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2D9" w:rsidRDefault="000B72D9" w:rsidP="000B72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0B72D9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Всероссийского движения "Сделаем вместе" стартовала акция «Здоровый образ жизни – основа национальных целей развития», в которой обуча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ющиеся нашей школы МБОУ «СОШ №20</w:t>
      </w:r>
      <w:r w:rsidRPr="000B72D9">
        <w:rPr>
          <w:rFonts w:ascii="Times New Roman" w:eastAsia="Times New Roman" w:hAnsi="Times New Roman" w:cs="Times New Roman"/>
          <w:sz w:val="28"/>
          <w:szCs w:val="28"/>
          <w:lang w:eastAsia="ru-RU"/>
        </w:rPr>
        <w:t>» принимают активное участие, 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 сегодня 01.04.2021г. прошёл классный час во 2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72D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тему: «Здоровье как главная ценность». Ребята очень активно принимали участие в обсуждении таких тем как: правильный режим дня, правильное питание, что нужно делать для того чтобы быть здоровым и вообще что такое здоровье в целом. Каждый из обучающихся рассказали как они правильно питаются, какие полезные продукты они употребляют в пищу, как выглядит правильный режим дня, каким видом спорта каждый из ребят занимается</w:t>
      </w:r>
      <w:proofErr w:type="gramStart"/>
      <w:r w:rsidRPr="000B7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0B72D9" w:rsidRDefault="00A66357" w:rsidP="000B72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5" name="Рисунок 4" descr="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2D9" w:rsidRPr="000B72D9" w:rsidRDefault="000B72D9" w:rsidP="000B72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п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п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DF2" w:rsidRPr="000B72D9" w:rsidRDefault="00A6635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6" name="Рисунок 5" descr="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6DF2" w:rsidRPr="000B72D9" w:rsidSect="00846D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B72D9"/>
    <w:rsid w:val="000B72D9"/>
    <w:rsid w:val="00846DF2"/>
    <w:rsid w:val="00A663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D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2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757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16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school20</Company>
  <LinksUpToDate>false</LinksUpToDate>
  <CharactersWithSpaces>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другие</dc:creator>
  <cp:keywords/>
  <dc:description/>
  <cp:lastModifiedBy>другие</cp:lastModifiedBy>
  <cp:revision>2</cp:revision>
  <dcterms:created xsi:type="dcterms:W3CDTF">2021-04-01T13:04:00Z</dcterms:created>
  <dcterms:modified xsi:type="dcterms:W3CDTF">2021-04-01T13:22:00Z</dcterms:modified>
</cp:coreProperties>
</file>