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9F" w:rsidRPr="00683D9F" w:rsidRDefault="00683D9F" w:rsidP="00683D9F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D9F">
        <w:rPr>
          <w:rFonts w:ascii="Times New Roman" w:hAnsi="Times New Roman" w:cs="Times New Roman"/>
          <w:sz w:val="28"/>
          <w:szCs w:val="28"/>
        </w:rPr>
        <w:t>Календарный план инновационной деятельности</w:t>
      </w:r>
    </w:p>
    <w:p w:rsidR="00683D9F" w:rsidRPr="00683D9F" w:rsidRDefault="00683D9F" w:rsidP="00683D9F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D9F">
        <w:rPr>
          <w:rFonts w:ascii="Times New Roman" w:hAnsi="Times New Roman" w:cs="Times New Roman"/>
          <w:sz w:val="28"/>
          <w:szCs w:val="28"/>
        </w:rPr>
        <w:t xml:space="preserve">муниципальной сетевой инновационной площадки МБОУ СОШ №20  на 2021 календарный год </w:t>
      </w:r>
    </w:p>
    <w:p w:rsidR="00683D9F" w:rsidRPr="00683D9F" w:rsidRDefault="00683D9F" w:rsidP="00683D9F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9F">
        <w:rPr>
          <w:rFonts w:ascii="Times New Roman" w:hAnsi="Times New Roman" w:cs="Times New Roman"/>
          <w:sz w:val="28"/>
          <w:szCs w:val="28"/>
        </w:rPr>
        <w:t xml:space="preserve">по теме проекта: </w:t>
      </w:r>
      <w:r w:rsidRPr="00683D9F">
        <w:rPr>
          <w:rFonts w:ascii="Times New Roman" w:hAnsi="Times New Roman" w:cs="Times New Roman"/>
          <w:b/>
          <w:sz w:val="28"/>
          <w:szCs w:val="28"/>
        </w:rPr>
        <w:t>«Повышение эффективности деятельности педагогов в учебно-воспитательном процессе общеобразовательной организации путём внедрения бережливых технологий».</w:t>
      </w:r>
    </w:p>
    <w:p w:rsidR="00683D9F" w:rsidRPr="00683D9F" w:rsidRDefault="00683D9F" w:rsidP="00683D9F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2410"/>
        <w:gridCol w:w="3274"/>
        <w:gridCol w:w="2654"/>
        <w:gridCol w:w="2654"/>
      </w:tblGrid>
      <w:tr w:rsidR="00683D9F" w:rsidRPr="00683D9F" w:rsidTr="00641051">
        <w:tc>
          <w:tcPr>
            <w:tcW w:w="817" w:type="dxa"/>
            <w:vMerge w:val="restart"/>
          </w:tcPr>
          <w:p w:rsidR="00683D9F" w:rsidRPr="00683D9F" w:rsidRDefault="00683D9F" w:rsidP="00242A0E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  <w:gridSpan w:val="2"/>
          </w:tcPr>
          <w:p w:rsidR="00683D9F" w:rsidRPr="00683D9F" w:rsidRDefault="00683D9F" w:rsidP="00242A0E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3274" w:type="dxa"/>
            <w:vMerge w:val="restart"/>
          </w:tcPr>
          <w:p w:rsidR="00683D9F" w:rsidRPr="00683D9F" w:rsidRDefault="00683D9F" w:rsidP="00242A0E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654" w:type="dxa"/>
            <w:vMerge w:val="restart"/>
          </w:tcPr>
          <w:p w:rsidR="00683D9F" w:rsidRPr="00683D9F" w:rsidRDefault="00683D9F" w:rsidP="00242A0E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654" w:type="dxa"/>
            <w:vMerge w:val="restart"/>
          </w:tcPr>
          <w:p w:rsidR="00683D9F" w:rsidRPr="00683D9F" w:rsidRDefault="00683D9F" w:rsidP="00242A0E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 исполнителей</w:t>
            </w:r>
          </w:p>
        </w:tc>
      </w:tr>
      <w:tr w:rsidR="00683D9F" w:rsidRPr="00683D9F" w:rsidTr="00641051">
        <w:tc>
          <w:tcPr>
            <w:tcW w:w="817" w:type="dxa"/>
            <w:vMerge/>
          </w:tcPr>
          <w:p w:rsidR="00683D9F" w:rsidRPr="00683D9F" w:rsidRDefault="00683D9F" w:rsidP="00242A0E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242A0E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683D9F" w:rsidRPr="00683D9F" w:rsidRDefault="00683D9F" w:rsidP="00242A0E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74" w:type="dxa"/>
            <w:vMerge/>
          </w:tcPr>
          <w:p w:rsidR="00683D9F" w:rsidRPr="00683D9F" w:rsidRDefault="00683D9F" w:rsidP="00242A0E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683D9F" w:rsidRPr="00683D9F" w:rsidRDefault="00683D9F" w:rsidP="00242A0E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683D9F" w:rsidRPr="00683D9F" w:rsidRDefault="00683D9F" w:rsidP="00242A0E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3D9F" w:rsidRPr="00683D9F" w:rsidTr="00641051">
        <w:trPr>
          <w:trHeight w:val="3898"/>
        </w:trPr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проектировщиков.</w:t>
            </w:r>
          </w:p>
        </w:tc>
        <w:tc>
          <w:tcPr>
            <w:tcW w:w="2410" w:type="dxa"/>
          </w:tcPr>
          <w:p w:rsidR="00683D9F" w:rsidRPr="00683D9F" w:rsidRDefault="00084F7A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7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рабочей группы проектировщиков. Составление «Дорожной карты проекта на 2021 год». </w:t>
            </w:r>
          </w:p>
        </w:tc>
        <w:tc>
          <w:tcPr>
            <w:tcW w:w="2654" w:type="dxa"/>
          </w:tcPr>
          <w:p w:rsidR="00683D9F" w:rsidRPr="00683D9F" w:rsidRDefault="00683D9F" w:rsidP="008339A4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классных руководителей 1-4, 5-9, 10-11, социальный педагог, педагог-психолог, педагог-организатор, учителя информатики, члены администрации</w:t>
            </w:r>
            <w:r w:rsidR="00833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по УМР, Кошелева М.Н., 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документов проекта. </w:t>
            </w:r>
          </w:p>
        </w:tc>
        <w:tc>
          <w:tcPr>
            <w:tcW w:w="2410" w:type="dxa"/>
          </w:tcPr>
          <w:p w:rsidR="00683D9F" w:rsidRPr="00683D9F" w:rsidRDefault="00683D9F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01.02.21-05.02.21</w:t>
            </w:r>
          </w:p>
        </w:tc>
        <w:tc>
          <w:tcPr>
            <w:tcW w:w="327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</w:t>
            </w:r>
          </w:p>
          <w:p w:rsidR="009F2D7D" w:rsidRDefault="009F2D7D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9F" w:rsidRPr="00683D9F" w:rsidRDefault="00683D9F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F2D7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654" w:type="dxa"/>
          </w:tcPr>
          <w:p w:rsidR="009F2D7D" w:rsidRDefault="009F2D7D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D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УМР, Кошелева М.Н </w:t>
            </w:r>
          </w:p>
          <w:p w:rsidR="00683D9F" w:rsidRPr="00683D9F" w:rsidRDefault="00683D9F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Лякишева Е.П.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D7D">
              <w:rPr>
                <w:rFonts w:ascii="Times New Roman" w:hAnsi="Times New Roman" w:cs="Times New Roman"/>
                <w:sz w:val="28"/>
                <w:szCs w:val="28"/>
              </w:rPr>
              <w:t>Привлечение социальных партнеров в работу проекта.</w:t>
            </w:r>
          </w:p>
        </w:tc>
        <w:tc>
          <w:tcPr>
            <w:tcW w:w="2410" w:type="dxa"/>
          </w:tcPr>
          <w:p w:rsidR="00683D9F" w:rsidRPr="00683D9F" w:rsidRDefault="00683D9F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январь-февраль 2021 года</w:t>
            </w:r>
          </w:p>
        </w:tc>
        <w:tc>
          <w:tcPr>
            <w:tcW w:w="327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Соглашения о сотрудничестве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</w:t>
            </w:r>
          </w:p>
          <w:p w:rsidR="009F2D7D" w:rsidRDefault="009F2D7D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F2D7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654" w:type="dxa"/>
          </w:tcPr>
          <w:p w:rsidR="009F2D7D" w:rsidRPr="009F2D7D" w:rsidRDefault="00F72B35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D7D">
              <w:rPr>
                <w:rFonts w:ascii="Times New Roman" w:hAnsi="Times New Roman" w:cs="Times New Roman"/>
                <w:sz w:val="28"/>
                <w:szCs w:val="28"/>
              </w:rPr>
              <w:t>Кошелева М.Н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7D" w:rsidRPr="009F2D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УМР, </w:t>
            </w:r>
          </w:p>
          <w:p w:rsidR="00683D9F" w:rsidRPr="00683D9F" w:rsidRDefault="00683D9F" w:rsidP="008339A4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Лякишева Е.П., директор О</w:t>
            </w:r>
            <w:r w:rsidR="008339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83D9F" w:rsidRPr="00683D9F" w:rsidTr="00641051">
        <w:trPr>
          <w:trHeight w:val="3116"/>
        </w:trPr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D7D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временных затрат классного руководителя начального, среднего, старшего звена».</w:t>
            </w:r>
          </w:p>
        </w:tc>
        <w:tc>
          <w:tcPr>
            <w:tcW w:w="2410" w:type="dxa"/>
          </w:tcPr>
          <w:p w:rsidR="00683D9F" w:rsidRPr="00683D9F" w:rsidRDefault="00683D9F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15.02.21-26.02.21</w:t>
            </w:r>
          </w:p>
        </w:tc>
        <w:tc>
          <w:tcPr>
            <w:tcW w:w="327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Картирование организации рабочего времени (анализ временных затрат классного руководителя). </w:t>
            </w:r>
          </w:p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творческих </w:t>
            </w:r>
            <w:proofErr w:type="spellStart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микрогрупп</w:t>
            </w:r>
            <w:proofErr w:type="spellEnd"/>
            <w:r w:rsidR="00833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классных руководителей 1-4, 5-9, 10-11, социальный педагог, педагог-психолог, администрации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Кошелева М.Н., руководитель проекта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</w:t>
            </w:r>
            <w:proofErr w:type="spellStart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микрогрупп</w:t>
            </w:r>
            <w:proofErr w:type="spellEnd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. Подготовка к педсовету «Организация эффективной деятельности классного руководителя ОУ путем внедрения бережливых технологий»</w:t>
            </w:r>
            <w:r w:rsidR="00C2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83D9F" w:rsidRPr="00683D9F" w:rsidRDefault="00683D9F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01.03.21- 19.03.21</w:t>
            </w:r>
          </w:p>
        </w:tc>
        <w:tc>
          <w:tcPr>
            <w:tcW w:w="327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Презентация «Изучение временных затрат классного руководителя начального, среднего, старшего звена».</w:t>
            </w:r>
          </w:p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классных руководителей 1-4, 5-9, 10-11, социальный педагог, педагог-психолог, педагог-организатор, учителя информатики, члены администрации, активисты школьного ученического самоуправления (ШУС)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Ответственные в микро группах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Педсовет «Организация эффективной деятельности классного руководителя ОУ путем внедрения бережливых технологий»</w:t>
            </w:r>
            <w:r w:rsidR="00C2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83D9F" w:rsidRPr="00683D9F" w:rsidRDefault="00683D9F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31.03.21</w:t>
            </w:r>
          </w:p>
        </w:tc>
        <w:tc>
          <w:tcPr>
            <w:tcW w:w="327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Алгоритм действий организации рабочего места классного руководителя по системе 5С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Кошелева М.Н., руководитель проекта,</w:t>
            </w:r>
          </w:p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в </w:t>
            </w:r>
            <w:proofErr w:type="spellStart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Кошелева М.Н., руководитель проекта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рабочего пространства классного руководителя </w:t>
            </w:r>
            <w:r w:rsidR="009F2D7D">
              <w:rPr>
                <w:rFonts w:ascii="Times New Roman" w:hAnsi="Times New Roman" w:cs="Times New Roman"/>
                <w:sz w:val="28"/>
                <w:szCs w:val="28"/>
              </w:rPr>
              <w:t>и учащихся</w:t>
            </w:r>
            <w:r w:rsidR="00C2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41051" w:rsidRDefault="00C22FFB" w:rsidP="0064105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3D9F" w:rsidRPr="00683D9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  <w:p w:rsidR="00683D9F" w:rsidRPr="00683D9F" w:rsidRDefault="00683D9F" w:rsidP="0064105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6410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7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Унификация и стандартизация рабочего пространства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классных руководителей 1-4, 5-9, 10-11, администрации, активисты  школьного ученического самоуправления (ШУС), родительская общественность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Кошелева М.Н., руководитель проекта,</w:t>
            </w:r>
          </w:p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 Т.П., заместитель директора по </w:t>
            </w:r>
            <w:r w:rsidR="006415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Разработка пакета унифицированных документов классного руководителя</w:t>
            </w:r>
            <w:r w:rsidR="00636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83D9F" w:rsidRPr="00683D9F" w:rsidRDefault="00683D9F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май 2021 года</w:t>
            </w:r>
          </w:p>
        </w:tc>
        <w:tc>
          <w:tcPr>
            <w:tcW w:w="327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 О</w:t>
            </w:r>
            <w:r w:rsidR="009F2D7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риложения (унифицированные формы документов классного руководителя)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коллектив, администрация ОУ, ШУС, родительская общественность</w:t>
            </w:r>
          </w:p>
        </w:tc>
        <w:tc>
          <w:tcPr>
            <w:tcW w:w="2654" w:type="dxa"/>
          </w:tcPr>
          <w:p w:rsidR="00683D9F" w:rsidRPr="00683D9F" w:rsidRDefault="00683D9F" w:rsidP="0064105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 Т.П., заместитель директора по </w:t>
            </w:r>
            <w:r w:rsidR="009F2D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ВР, Коше</w:t>
            </w:r>
            <w:r w:rsidR="00F72B35">
              <w:rPr>
                <w:rFonts w:ascii="Times New Roman" w:hAnsi="Times New Roman" w:cs="Times New Roman"/>
                <w:sz w:val="28"/>
                <w:szCs w:val="28"/>
              </w:rPr>
              <w:t>лева М.Н., руководитель проекта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промежуточного итога проекта. Рефлексия.</w:t>
            </w:r>
          </w:p>
        </w:tc>
        <w:tc>
          <w:tcPr>
            <w:tcW w:w="2410" w:type="dxa"/>
          </w:tcPr>
          <w:p w:rsidR="00683D9F" w:rsidRPr="00683D9F" w:rsidRDefault="00683D9F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июнь 2021 года</w:t>
            </w:r>
          </w:p>
        </w:tc>
        <w:tc>
          <w:tcPr>
            <w:tcW w:w="327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проекта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65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Кошелева М.Н., руководитель проекта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обновленных унифицированных форм документов в деятельность классного руководителя </w:t>
            </w:r>
          </w:p>
        </w:tc>
        <w:tc>
          <w:tcPr>
            <w:tcW w:w="2410" w:type="dxa"/>
          </w:tcPr>
          <w:p w:rsidR="00683D9F" w:rsidRPr="00683D9F" w:rsidRDefault="003E7E38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683D9F" w:rsidRPr="00683D9F">
              <w:rPr>
                <w:rFonts w:ascii="Times New Roman" w:hAnsi="Times New Roman" w:cs="Times New Roman"/>
                <w:sz w:val="28"/>
                <w:szCs w:val="28"/>
              </w:rPr>
              <w:t>октябрь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4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Пакет документов классного руководителя на новый учебный год</w:t>
            </w:r>
          </w:p>
        </w:tc>
        <w:tc>
          <w:tcPr>
            <w:tcW w:w="2654" w:type="dxa"/>
          </w:tcPr>
          <w:p w:rsidR="00683D9F" w:rsidRDefault="00683D9F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  <w:r w:rsidR="0063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6B2E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="00636B2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 w:rsidR="00636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6B2E"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 w:rsidR="00636B2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  <w:p w:rsidR="00636B2E" w:rsidRPr="00683D9F" w:rsidRDefault="00636B2E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654" w:type="dxa"/>
          </w:tcPr>
          <w:p w:rsidR="00683D9F" w:rsidRDefault="00683D9F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641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6415B1" w:rsidRPr="00683D9F" w:rsidRDefault="006415B1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Владимерец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3E7E38" w:rsidP="003E7E38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руководителей: «Безопасное и</w:t>
            </w:r>
            <w:r w:rsidR="00683D9F"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для работы с </w:t>
            </w:r>
            <w:r w:rsidR="00683D9F" w:rsidRPr="00683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классными и родительскими коллективами дистанционных форм, в том числе мессенджеров и социальных групп в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="00683D9F" w:rsidRPr="00683D9F">
              <w:rPr>
                <w:rFonts w:ascii="Times New Roman" w:hAnsi="Times New Roman" w:cs="Times New Roman"/>
                <w:sz w:val="28"/>
                <w:szCs w:val="28"/>
              </w:rPr>
              <w:t>. Общекорпоративная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683D9F" w:rsidRPr="00683D9F" w:rsidRDefault="003E7E38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2021г.</w:t>
            </w:r>
          </w:p>
        </w:tc>
        <w:tc>
          <w:tcPr>
            <w:tcW w:w="3274" w:type="dxa"/>
          </w:tcPr>
          <w:p w:rsidR="00683D9F" w:rsidRPr="00683D9F" w:rsidRDefault="006033C7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учителей.</w:t>
            </w:r>
          </w:p>
        </w:tc>
        <w:tc>
          <w:tcPr>
            <w:tcW w:w="2654" w:type="dxa"/>
          </w:tcPr>
          <w:p w:rsidR="00683D9F" w:rsidRDefault="006033C7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1051" w:rsidRPr="00683D9F" w:rsidRDefault="00641051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</w:tc>
        <w:tc>
          <w:tcPr>
            <w:tcW w:w="2654" w:type="dxa"/>
          </w:tcPr>
          <w:p w:rsidR="00F72B35" w:rsidRDefault="00F72B35" w:rsidP="00F72B35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Алябьева</w:t>
            </w:r>
            <w:proofErr w:type="spellEnd"/>
            <w:r w:rsidRPr="00F72B35">
              <w:rPr>
                <w:rFonts w:ascii="Times New Roman" w:hAnsi="Times New Roman" w:cs="Times New Roman"/>
                <w:sz w:val="28"/>
                <w:szCs w:val="28"/>
              </w:rPr>
              <w:t xml:space="preserve"> О.М.,</w:t>
            </w:r>
          </w:p>
          <w:p w:rsidR="00683D9F" w:rsidRPr="00683D9F" w:rsidRDefault="00F72B35" w:rsidP="00F72B35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классных </w:t>
            </w:r>
            <w:r w:rsidRPr="00F7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15B1" w:rsidRPr="00683D9F" w:rsidTr="00641051">
        <w:tc>
          <w:tcPr>
            <w:tcW w:w="817" w:type="dxa"/>
          </w:tcPr>
          <w:p w:rsidR="006415B1" w:rsidRPr="00683D9F" w:rsidRDefault="003E7E38" w:rsidP="003E7E38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13.</w:t>
            </w:r>
          </w:p>
        </w:tc>
        <w:tc>
          <w:tcPr>
            <w:tcW w:w="4111" w:type="dxa"/>
          </w:tcPr>
          <w:p w:rsidR="006415B1" w:rsidRPr="00683D9F" w:rsidRDefault="006415B1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эффективной деятельности классного руководителя ОУ путем внедрения бережливых технологий» (обобщение и распространение опыта по реализации проекта)</w:t>
            </w:r>
          </w:p>
        </w:tc>
        <w:tc>
          <w:tcPr>
            <w:tcW w:w="2410" w:type="dxa"/>
          </w:tcPr>
          <w:p w:rsidR="006415B1" w:rsidRPr="00683D9F" w:rsidRDefault="006415B1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22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0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E7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4" w:type="dxa"/>
          </w:tcPr>
          <w:p w:rsidR="006415B1" w:rsidRPr="00683D9F" w:rsidRDefault="006415B1" w:rsidP="00641051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Обмен опытом с партнерами;</w:t>
            </w:r>
          </w:p>
          <w:p w:rsidR="006415B1" w:rsidRDefault="006415B1" w:rsidP="00641051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ОУ, </w:t>
            </w:r>
          </w:p>
          <w:p w:rsidR="00E1572B" w:rsidRPr="00683D9F" w:rsidRDefault="00E1572B" w:rsidP="00641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Брошюра </w:t>
            </w:r>
            <w:r w:rsidR="00641051" w:rsidRPr="00641051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«Бережливая школа» (справочное пособие по применению методов бережливого производства)</w:t>
            </w:r>
          </w:p>
        </w:tc>
        <w:tc>
          <w:tcPr>
            <w:tcW w:w="2654" w:type="dxa"/>
          </w:tcPr>
          <w:p w:rsidR="006415B1" w:rsidRDefault="006415B1" w:rsidP="00636B2E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коллектив, администрация ОУ,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МСИП, </w:t>
            </w:r>
          </w:p>
          <w:p w:rsidR="006415B1" w:rsidRPr="00683D9F" w:rsidRDefault="006415B1" w:rsidP="00A80381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 «Бережливое образование»</w:t>
            </w:r>
            <w:r w:rsidR="00F72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F72B35" w:rsidRDefault="00F72B35" w:rsidP="00F72B35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35">
              <w:rPr>
                <w:rFonts w:ascii="Times New Roman" w:hAnsi="Times New Roman" w:cs="Times New Roman"/>
                <w:sz w:val="28"/>
                <w:szCs w:val="28"/>
              </w:rPr>
              <w:t>Кошелева М.Н., 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15B1" w:rsidRPr="00683D9F" w:rsidRDefault="00F72B35" w:rsidP="00A80381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B35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F72B35">
              <w:rPr>
                <w:rFonts w:ascii="Times New Roman" w:hAnsi="Times New Roman" w:cs="Times New Roman"/>
                <w:sz w:val="28"/>
                <w:szCs w:val="28"/>
              </w:rPr>
              <w:t xml:space="preserve"> Т.П., заместитель директора по У</w:t>
            </w:r>
            <w:r w:rsidR="00A80381">
              <w:rPr>
                <w:rFonts w:ascii="Times New Roman" w:hAnsi="Times New Roman" w:cs="Times New Roman"/>
                <w:sz w:val="28"/>
                <w:szCs w:val="28"/>
              </w:rPr>
              <w:t>ВР.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 xml:space="preserve">Клуб бережливых директоров школ. </w:t>
            </w:r>
            <w:proofErr w:type="spellStart"/>
            <w:r w:rsidR="00F72B35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F72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83D9F" w:rsidRPr="00683D9F" w:rsidRDefault="00084F7A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74" w:type="dxa"/>
          </w:tcPr>
          <w:p w:rsidR="00683D9F" w:rsidRPr="00683D9F" w:rsidRDefault="00F72B35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Обучение, консультации, обмен опытом</w:t>
            </w:r>
          </w:p>
        </w:tc>
        <w:tc>
          <w:tcPr>
            <w:tcW w:w="2654" w:type="dxa"/>
          </w:tcPr>
          <w:p w:rsidR="00683D9F" w:rsidRPr="00683D9F" w:rsidRDefault="00F72B35" w:rsidP="00F72B35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 «Бережливое образование» в г.Краснодаре и др. городах страны.</w:t>
            </w:r>
          </w:p>
        </w:tc>
        <w:tc>
          <w:tcPr>
            <w:tcW w:w="2654" w:type="dxa"/>
          </w:tcPr>
          <w:p w:rsidR="00683D9F" w:rsidRPr="00683D9F" w:rsidRDefault="00A33A16" w:rsidP="00A33A16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руководитель проекта АО «ПСР»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683D9F" w:rsidRDefault="00683D9F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Обучающие семинары со специалистами  «</w:t>
            </w:r>
            <w:proofErr w:type="spellStart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83D9F" w:rsidRPr="00683D9F" w:rsidRDefault="00084F7A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4" w:type="dxa"/>
          </w:tcPr>
          <w:p w:rsidR="00683D9F" w:rsidRPr="00683D9F" w:rsidRDefault="00A33A16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654" w:type="dxa"/>
          </w:tcPr>
          <w:p w:rsidR="00683D9F" w:rsidRDefault="00A33A16" w:rsidP="00A33A16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33A16" w:rsidRPr="00683D9F" w:rsidRDefault="00A33A16" w:rsidP="00A33A16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16">
              <w:rPr>
                <w:rFonts w:ascii="Times New Roman" w:hAnsi="Times New Roman" w:cs="Times New Roman"/>
                <w:sz w:val="28"/>
                <w:szCs w:val="28"/>
              </w:rPr>
              <w:t>Участники проекта «Бережливое образование»</w:t>
            </w:r>
          </w:p>
        </w:tc>
        <w:tc>
          <w:tcPr>
            <w:tcW w:w="2654" w:type="dxa"/>
          </w:tcPr>
          <w:p w:rsidR="00432CD7" w:rsidRPr="00432CD7" w:rsidRDefault="001528E3" w:rsidP="00432CD7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CD7">
              <w:rPr>
                <w:rFonts w:ascii="Times New Roman" w:hAnsi="Times New Roman" w:cs="Times New Roman"/>
                <w:sz w:val="28"/>
                <w:szCs w:val="28"/>
              </w:rPr>
              <w:t>Т.Н.Несина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деятельности МСИП по реализации проекта «БО».</w:t>
            </w:r>
            <w:r w:rsidR="00432CD7" w:rsidRPr="00432C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683D9F" w:rsidRPr="00683D9F" w:rsidRDefault="00683D9F" w:rsidP="00432CD7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9F" w:rsidRPr="00683D9F" w:rsidTr="00641051">
        <w:tc>
          <w:tcPr>
            <w:tcW w:w="817" w:type="dxa"/>
          </w:tcPr>
          <w:p w:rsidR="00683D9F" w:rsidRPr="00683D9F" w:rsidRDefault="00683D9F" w:rsidP="00636B2E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D9F" w:rsidRPr="00A33A16" w:rsidRDefault="00A33A16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1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A33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3A16">
              <w:rPr>
                <w:rFonts w:ascii="Times New Roman" w:hAnsi="Times New Roman" w:cs="Times New Roman"/>
                <w:sz w:val="28"/>
                <w:szCs w:val="28"/>
              </w:rPr>
              <w:t xml:space="preserve"> этапа проекта. Рефлексия.</w:t>
            </w:r>
          </w:p>
        </w:tc>
        <w:tc>
          <w:tcPr>
            <w:tcW w:w="2410" w:type="dxa"/>
          </w:tcPr>
          <w:p w:rsidR="00683D9F" w:rsidRPr="00683D9F" w:rsidRDefault="00683D9F" w:rsidP="00641051">
            <w:pPr>
              <w:tabs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9F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274" w:type="dxa"/>
          </w:tcPr>
          <w:p w:rsidR="00A33A16" w:rsidRPr="00A33A16" w:rsidRDefault="00A33A16" w:rsidP="00A33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33A16">
              <w:rPr>
                <w:rFonts w:ascii="Times New Roman" w:hAnsi="Times New Roman" w:cs="Times New Roman"/>
                <w:sz w:val="28"/>
                <w:szCs w:val="24"/>
              </w:rPr>
              <w:t>Анкетирование участников пр</w:t>
            </w:r>
            <w:r w:rsidRPr="00A33A1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33A16">
              <w:rPr>
                <w:rFonts w:ascii="Times New Roman" w:hAnsi="Times New Roman" w:cs="Times New Roman"/>
                <w:sz w:val="28"/>
                <w:szCs w:val="24"/>
              </w:rPr>
              <w:t xml:space="preserve">екта </w:t>
            </w:r>
          </w:p>
          <w:p w:rsidR="00683D9F" w:rsidRPr="00683D9F" w:rsidRDefault="00A33A16" w:rsidP="00A80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16">
              <w:rPr>
                <w:rFonts w:ascii="Times New Roman" w:hAnsi="Times New Roman" w:cs="Times New Roman"/>
                <w:sz w:val="28"/>
                <w:szCs w:val="24"/>
              </w:rPr>
              <w:t xml:space="preserve">Круглый стол </w:t>
            </w:r>
          </w:p>
        </w:tc>
        <w:tc>
          <w:tcPr>
            <w:tcW w:w="2654" w:type="dxa"/>
          </w:tcPr>
          <w:p w:rsidR="00683D9F" w:rsidRDefault="008339A4" w:rsidP="008339A4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8339A4" w:rsidRPr="00683D9F" w:rsidRDefault="008339A4" w:rsidP="008339A4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683D9F" w:rsidRPr="00683D9F" w:rsidRDefault="008339A4" w:rsidP="00636B2E">
            <w:pP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A4">
              <w:rPr>
                <w:rFonts w:ascii="Times New Roman" w:hAnsi="Times New Roman" w:cs="Times New Roman"/>
                <w:sz w:val="28"/>
                <w:szCs w:val="28"/>
              </w:rPr>
              <w:t>Кошелева М.Н., 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3D9F" w:rsidRPr="00683D9F" w:rsidRDefault="00683D9F" w:rsidP="00683D9F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</w:p>
    <w:p w:rsidR="00AA4CBA" w:rsidRPr="00683D9F" w:rsidRDefault="00AA4CBA">
      <w:pPr>
        <w:rPr>
          <w:rFonts w:ascii="Times New Roman" w:hAnsi="Times New Roman" w:cs="Times New Roman"/>
          <w:sz w:val="28"/>
          <w:szCs w:val="28"/>
        </w:rPr>
      </w:pPr>
    </w:p>
    <w:sectPr w:rsidR="00AA4CBA" w:rsidRPr="00683D9F" w:rsidSect="00E14BDB">
      <w:pgSz w:w="16838" w:h="11906" w:orient="landscape" w:code="9"/>
      <w:pgMar w:top="720" w:right="567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C25"/>
    <w:multiLevelType w:val="hybridMultilevel"/>
    <w:tmpl w:val="33A4AB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8C6"/>
    <w:rsid w:val="00084F7A"/>
    <w:rsid w:val="001528E3"/>
    <w:rsid w:val="002173F7"/>
    <w:rsid w:val="003E7E38"/>
    <w:rsid w:val="00432CD7"/>
    <w:rsid w:val="005268C6"/>
    <w:rsid w:val="006033C7"/>
    <w:rsid w:val="00636B2E"/>
    <w:rsid w:val="00641051"/>
    <w:rsid w:val="006415B1"/>
    <w:rsid w:val="00683D9F"/>
    <w:rsid w:val="00732CE1"/>
    <w:rsid w:val="008339A4"/>
    <w:rsid w:val="009F2D7D"/>
    <w:rsid w:val="00A33A16"/>
    <w:rsid w:val="00A80381"/>
    <w:rsid w:val="00AA4CBA"/>
    <w:rsid w:val="00C22FFB"/>
    <w:rsid w:val="00D26ACD"/>
    <w:rsid w:val="00E14BDB"/>
    <w:rsid w:val="00E1572B"/>
    <w:rsid w:val="00F7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Анатолик</dc:creator>
  <cp:keywords/>
  <dc:description/>
  <cp:lastModifiedBy>Анатолик</cp:lastModifiedBy>
  <cp:revision>26</cp:revision>
  <cp:lastPrinted>2021-09-26T10:23:00Z</cp:lastPrinted>
  <dcterms:created xsi:type="dcterms:W3CDTF">2021-09-26T08:38:00Z</dcterms:created>
  <dcterms:modified xsi:type="dcterms:W3CDTF">2021-09-26T11:57:00Z</dcterms:modified>
</cp:coreProperties>
</file>