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2B" w:rsidRPr="001D3BB1" w:rsidRDefault="00686B2B" w:rsidP="00686B2B">
      <w:pPr>
        <w:tabs>
          <w:tab w:val="left" w:pos="76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24"/>
        </w:rPr>
      </w:pPr>
      <w:r w:rsidRPr="001D3BB1">
        <w:rPr>
          <w:rFonts w:ascii="Times New Roman" w:hAnsi="Times New Roman" w:cs="Times New Roman"/>
          <w:b/>
          <w:color w:val="FF0000"/>
          <w:sz w:val="56"/>
          <w:szCs w:val="24"/>
        </w:rPr>
        <w:t xml:space="preserve">Основные даты подготовки к ГИА – 11  </w:t>
      </w:r>
    </w:p>
    <w:p w:rsidR="00686B2B" w:rsidRPr="001D3BB1" w:rsidRDefault="00686B2B" w:rsidP="00686B2B">
      <w:pPr>
        <w:tabs>
          <w:tab w:val="left" w:pos="7635"/>
          <w:tab w:val="right" w:pos="9355"/>
        </w:tabs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D3BB1">
        <w:rPr>
          <w:rFonts w:ascii="Times New Roman" w:hAnsi="Times New Roman" w:cs="Times New Roman"/>
          <w:b/>
          <w:color w:val="FF0000"/>
          <w:sz w:val="48"/>
          <w:szCs w:val="24"/>
        </w:rPr>
        <w:t>202</w:t>
      </w:r>
      <w:r w:rsidR="0014142F" w:rsidRPr="001D3BB1">
        <w:rPr>
          <w:rFonts w:ascii="Times New Roman" w:hAnsi="Times New Roman" w:cs="Times New Roman"/>
          <w:b/>
          <w:color w:val="FF0000"/>
          <w:sz w:val="48"/>
          <w:szCs w:val="24"/>
        </w:rPr>
        <w:t>3</w:t>
      </w:r>
      <w:r w:rsidRPr="001D3BB1">
        <w:rPr>
          <w:rFonts w:ascii="Times New Roman" w:hAnsi="Times New Roman" w:cs="Times New Roman"/>
          <w:b/>
          <w:color w:val="FF0000"/>
          <w:sz w:val="48"/>
          <w:szCs w:val="24"/>
        </w:rPr>
        <w:t>-202</w:t>
      </w:r>
      <w:r w:rsidR="0014142F" w:rsidRPr="001D3BB1">
        <w:rPr>
          <w:rFonts w:ascii="Times New Roman" w:hAnsi="Times New Roman" w:cs="Times New Roman"/>
          <w:b/>
          <w:color w:val="FF0000"/>
          <w:sz w:val="48"/>
          <w:szCs w:val="24"/>
        </w:rPr>
        <w:t>4</w:t>
      </w:r>
      <w:r w:rsidRPr="001D3BB1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учебного года</w:t>
      </w:r>
    </w:p>
    <w:tbl>
      <w:tblPr>
        <w:tblStyle w:val="a3"/>
        <w:tblW w:w="11028" w:type="dxa"/>
        <w:tblInd w:w="-431" w:type="dxa"/>
        <w:tblLook w:val="04A0"/>
      </w:tblPr>
      <w:tblGrid>
        <w:gridCol w:w="11028"/>
      </w:tblGrid>
      <w:tr w:rsidR="00686B2B" w:rsidRPr="001D3BB1" w:rsidTr="00F15A58">
        <w:tc>
          <w:tcPr>
            <w:tcW w:w="11028" w:type="dxa"/>
          </w:tcPr>
          <w:p w:rsidR="00686B2B" w:rsidRPr="001D3BB1" w:rsidRDefault="00686B2B" w:rsidP="00F15A58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Октябрь</w:t>
            </w:r>
            <w:r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–</w:t>
            </w:r>
            <w:r w:rsidR="00F03619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>внесение данных о выпускниках в  РИС-11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 xml:space="preserve"> (паспорт</w:t>
            </w:r>
            <w:r w:rsidR="00F227F6" w:rsidRPr="001D3BB1">
              <w:rPr>
                <w:rFonts w:ascii="Times New Roman" w:hAnsi="Times New Roman" w:cs="Times New Roman"/>
                <w:sz w:val="44"/>
                <w:szCs w:val="28"/>
              </w:rPr>
              <w:t>ные данные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>, СНИЛС, телефон). Об изменениях документов сообщать незамедлительно, документ предоставляется  замдиректора в 2-дневный срок со дня выдачи</w:t>
            </w:r>
          </w:p>
        </w:tc>
      </w:tr>
      <w:tr w:rsidR="00E32930" w:rsidRPr="001D3BB1" w:rsidTr="00F15A58">
        <w:tc>
          <w:tcPr>
            <w:tcW w:w="11028" w:type="dxa"/>
          </w:tcPr>
          <w:p w:rsidR="00E32930" w:rsidRPr="001D3BB1" w:rsidRDefault="00E32930" w:rsidP="00F15A58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Октябрь-ноябрь </w:t>
            </w:r>
            <w:r w:rsidR="001D3BB1">
              <w:rPr>
                <w:rFonts w:ascii="Times New Roman" w:hAnsi="Times New Roman" w:cs="Times New Roman"/>
                <w:b/>
                <w:color w:val="2F5496" w:themeColor="accent1" w:themeShade="BF"/>
                <w:sz w:val="44"/>
                <w:szCs w:val="28"/>
              </w:rPr>
              <w:t xml:space="preserve">–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>прохождение</w:t>
            </w:r>
            <w:r w:rsidR="001D3BB1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 xml:space="preserve"> ПМПК для создания особых условий в период ИС, ГИА для детей с ОВЗ, инвалидностью</w:t>
            </w:r>
            <w:r w:rsidR="00F227F6" w:rsidRPr="001D3BB1">
              <w:rPr>
                <w:rFonts w:ascii="Times New Roman" w:hAnsi="Times New Roman" w:cs="Times New Roman"/>
                <w:sz w:val="44"/>
                <w:szCs w:val="28"/>
              </w:rPr>
              <w:t>.</w:t>
            </w:r>
          </w:p>
        </w:tc>
      </w:tr>
      <w:tr w:rsidR="00F227F6" w:rsidRPr="001D3BB1" w:rsidTr="00F15A58">
        <w:tc>
          <w:tcPr>
            <w:tcW w:w="11028" w:type="dxa"/>
          </w:tcPr>
          <w:p w:rsidR="00F227F6" w:rsidRPr="001D3BB1" w:rsidRDefault="00F227F6" w:rsidP="001D3BB1">
            <w:pPr>
              <w:spacing w:line="276" w:lineRule="auto"/>
              <w:rPr>
                <w:rFonts w:ascii="Times New Roman" w:hAnsi="Times New Roman" w:cs="Times New Roman"/>
                <w:b/>
                <w:color w:val="2F5496" w:themeColor="accent1" w:themeShade="BF"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18.11.2023 </w:t>
            </w: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4"/>
                <w:szCs w:val="28"/>
              </w:rPr>
              <w:t xml:space="preserve">– </w:t>
            </w:r>
            <w:r w:rsidR="001D3BB1" w:rsidRPr="001D3BB1">
              <w:rPr>
                <w:rFonts w:ascii="Times New Roman" w:hAnsi="Times New Roman" w:cs="Times New Roman"/>
                <w:b/>
                <w:sz w:val="48"/>
                <w:szCs w:val="28"/>
              </w:rPr>
              <w:t>ПРОБНОЕ ИТОГОВОЕ СОЧИНЕНИЕ</w:t>
            </w:r>
          </w:p>
        </w:tc>
      </w:tr>
      <w:tr w:rsidR="00686B2B" w:rsidRPr="001D3BB1" w:rsidTr="00F15A58">
        <w:tc>
          <w:tcPr>
            <w:tcW w:w="11028" w:type="dxa"/>
          </w:tcPr>
          <w:p w:rsidR="00686B2B" w:rsidRPr="001D3BB1" w:rsidRDefault="00686B2B" w:rsidP="001D3BB1">
            <w:pPr>
              <w:spacing w:line="276" w:lineRule="auto"/>
              <w:rPr>
                <w:rFonts w:ascii="Times New Roman" w:hAnsi="Times New Roman" w:cs="Times New Roman"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2</w:t>
            </w:r>
            <w:r w:rsidR="0014142F"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2</w:t>
            </w: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.11.2023</w:t>
            </w:r>
            <w:r w:rsid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>– последний день приема заявлений на итоговое сочинение</w:t>
            </w:r>
          </w:p>
        </w:tc>
      </w:tr>
      <w:tr w:rsidR="00686B2B" w:rsidRPr="001D3BB1" w:rsidTr="00F15A58">
        <w:tc>
          <w:tcPr>
            <w:tcW w:w="11028" w:type="dxa"/>
          </w:tcPr>
          <w:p w:rsidR="00686B2B" w:rsidRPr="001D3BB1" w:rsidRDefault="0014142F" w:rsidP="00F15A58">
            <w:pPr>
              <w:pStyle w:val="a4"/>
              <w:ind w:left="0"/>
              <w:rPr>
                <w:rFonts w:ascii="Times New Roman" w:hAnsi="Times New Roman" w:cs="Times New Roman"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28"/>
                <w:shd w:val="clear" w:color="auto" w:fill="FFFFFF"/>
              </w:rPr>
              <w:t xml:space="preserve">6 </w:t>
            </w:r>
            <w:r w:rsidR="00686B2B" w:rsidRPr="001D3BB1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28"/>
                <w:shd w:val="clear" w:color="auto" w:fill="FFFFFF"/>
              </w:rPr>
              <w:t>декабря 202</w:t>
            </w:r>
            <w:r w:rsidRPr="001D3BB1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28"/>
                <w:shd w:val="clear" w:color="auto" w:fill="FFFFFF"/>
              </w:rPr>
              <w:t>3</w:t>
            </w:r>
            <w:r w:rsidR="00686B2B"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 xml:space="preserve">- </w:t>
            </w:r>
            <w:r w:rsidR="001D3BB1"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>ИТОГОВОЕ СОЧИНЕНИЕ</w:t>
            </w:r>
            <w:r w:rsidR="001D3BB1"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 xml:space="preserve"> </w:t>
            </w:r>
            <w:r w:rsidR="00686B2B"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>(</w:t>
            </w:r>
            <w:r w:rsidR="00686B2B" w:rsidRPr="001D3BB1">
              <w:rPr>
                <w:rFonts w:ascii="Times New Roman" w:hAnsi="Times New Roman" w:cs="Times New Roman"/>
                <w:bCs/>
                <w:color w:val="202124"/>
                <w:sz w:val="44"/>
                <w:szCs w:val="28"/>
                <w:shd w:val="clear" w:color="auto" w:fill="FFFFFF"/>
              </w:rPr>
              <w:t>дополнительные сроки</w:t>
            </w:r>
            <w:r w:rsidR="001D3BB1">
              <w:rPr>
                <w:rFonts w:ascii="Times New Roman" w:hAnsi="Times New Roman" w:cs="Times New Roman"/>
                <w:bCs/>
                <w:color w:val="202124"/>
                <w:sz w:val="44"/>
                <w:szCs w:val="28"/>
                <w:shd w:val="clear" w:color="auto" w:fill="FFFFFF"/>
              </w:rPr>
              <w:t xml:space="preserve"> </w:t>
            </w:r>
            <w:r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>7</w:t>
            </w:r>
            <w:r w:rsidR="00686B2B"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 xml:space="preserve"> февраля и </w:t>
            </w:r>
            <w:r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>10 апреля</w:t>
            </w:r>
            <w:r w:rsidR="00686B2B"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 xml:space="preserve"> 202</w:t>
            </w:r>
            <w:r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>4</w:t>
            </w:r>
            <w:r w:rsidR="00686B2B" w:rsidRPr="001D3BB1">
              <w:rPr>
                <w:rFonts w:ascii="Times New Roman" w:hAnsi="Times New Roman" w:cs="Times New Roman"/>
                <w:b/>
                <w:bCs/>
                <w:color w:val="202124"/>
                <w:sz w:val="44"/>
                <w:szCs w:val="28"/>
                <w:shd w:val="clear" w:color="auto" w:fill="FFFFFF"/>
              </w:rPr>
              <w:t xml:space="preserve"> года)</w:t>
            </w:r>
            <w:r w:rsidR="00686B2B" w:rsidRPr="001D3BB1">
              <w:rPr>
                <w:rFonts w:ascii="Times New Roman" w:hAnsi="Times New Roman" w:cs="Times New Roman"/>
                <w:color w:val="202124"/>
                <w:sz w:val="44"/>
                <w:szCs w:val="28"/>
                <w:shd w:val="clear" w:color="auto" w:fill="FFFFFF"/>
              </w:rPr>
              <w:t>.</w:t>
            </w:r>
          </w:p>
        </w:tc>
      </w:tr>
      <w:tr w:rsidR="00686B2B" w:rsidRPr="001D3BB1" w:rsidTr="00F15A58">
        <w:tc>
          <w:tcPr>
            <w:tcW w:w="11028" w:type="dxa"/>
          </w:tcPr>
          <w:p w:rsidR="00686B2B" w:rsidRPr="001D3BB1" w:rsidRDefault="0014142F" w:rsidP="00F227F6">
            <w:pPr>
              <w:spacing w:line="36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Декабрь</w:t>
            </w:r>
            <w:r w:rsid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 </w:t>
            </w:r>
            <w:r w:rsidR="001D3BB1">
              <w:rPr>
                <w:rFonts w:ascii="Times New Roman" w:hAnsi="Times New Roman" w:cs="Times New Roman"/>
                <w:b/>
                <w:color w:val="2F5496" w:themeColor="accent1" w:themeShade="BF"/>
                <w:sz w:val="44"/>
                <w:szCs w:val="28"/>
              </w:rPr>
              <w:t xml:space="preserve">– </w:t>
            </w:r>
            <w:r w:rsidR="00686B2B"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>контрольные</w:t>
            </w:r>
            <w:r w:rsidR="001D3BB1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686B2B"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срезы </w:t>
            </w:r>
            <w:r w:rsidR="00686B2B" w:rsidRPr="001D3BB1">
              <w:rPr>
                <w:rFonts w:ascii="Times New Roman" w:hAnsi="Times New Roman" w:cs="Times New Roman"/>
                <w:sz w:val="44"/>
                <w:szCs w:val="28"/>
              </w:rPr>
              <w:t>в профильных классах</w:t>
            </w:r>
          </w:p>
        </w:tc>
      </w:tr>
      <w:tr w:rsidR="00686B2B" w:rsidRPr="001D3BB1" w:rsidTr="00F15A58">
        <w:tc>
          <w:tcPr>
            <w:tcW w:w="11028" w:type="dxa"/>
          </w:tcPr>
          <w:p w:rsidR="00686B2B" w:rsidRPr="001D3BB1" w:rsidRDefault="0014142F" w:rsidP="00F227F6">
            <w:pPr>
              <w:spacing w:line="36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Я</w:t>
            </w:r>
            <w:r w:rsidR="00686B2B"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нварь</w:t>
            </w:r>
            <w:r w:rsidR="00686B2B"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– прием заявлений на участие в ГИА</w:t>
            </w:r>
          </w:p>
        </w:tc>
      </w:tr>
      <w:tr w:rsidR="00686B2B" w:rsidRPr="001D3BB1" w:rsidTr="00F15A58">
        <w:tc>
          <w:tcPr>
            <w:tcW w:w="11028" w:type="dxa"/>
          </w:tcPr>
          <w:p w:rsidR="00686B2B" w:rsidRPr="001D3BB1" w:rsidRDefault="00686B2B" w:rsidP="00F15A58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до 01.02.202</w:t>
            </w:r>
            <w:r w:rsidR="0014142F" w:rsidRPr="001D3BB1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4</w:t>
            </w:r>
            <w:r w:rsidR="001D3BB1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 xml:space="preserve"> </w:t>
            </w:r>
            <w:r w:rsidR="001D3BB1">
              <w:rPr>
                <w:rFonts w:ascii="Times New Roman" w:hAnsi="Times New Roman" w:cs="Times New Roman"/>
                <w:b/>
                <w:sz w:val="44"/>
                <w:szCs w:val="28"/>
              </w:rPr>
              <w:t>–</w:t>
            </w:r>
            <w:r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>окончательный</w:t>
            </w:r>
            <w:r w:rsidR="001D3BB1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 xml:space="preserve"> выбор предметов для сдачи ЕГЭ (ГВЭ), </w:t>
            </w:r>
            <w:r w:rsidRPr="001D3BB1">
              <w:rPr>
                <w:rFonts w:ascii="Times New Roman" w:eastAsia="Calibri" w:hAnsi="Times New Roman" w:cs="Times New Roman"/>
                <w:b/>
                <w:sz w:val="44"/>
                <w:szCs w:val="28"/>
              </w:rPr>
              <w:t>завершается подача заявлений об участии в ГИА</w:t>
            </w:r>
          </w:p>
        </w:tc>
      </w:tr>
      <w:tr w:rsidR="0014142F" w:rsidRPr="001D3BB1" w:rsidTr="00F15A58">
        <w:tc>
          <w:tcPr>
            <w:tcW w:w="11028" w:type="dxa"/>
          </w:tcPr>
          <w:p w:rsidR="0014142F" w:rsidRPr="001D3BB1" w:rsidRDefault="0014142F" w:rsidP="001D3BB1">
            <w:pPr>
              <w:spacing w:line="276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08</w:t>
            </w:r>
            <w:r w:rsidR="00F227F6"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.04.2024 </w:t>
            </w: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>– 15</w:t>
            </w:r>
            <w:r w:rsidR="00F227F6"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.04.2024 </w:t>
            </w:r>
            <w:r w:rsidR="001D3BB1">
              <w:rPr>
                <w:b/>
                <w:sz w:val="44"/>
                <w:szCs w:val="24"/>
              </w:rPr>
              <w:t>–</w:t>
            </w:r>
            <w:r w:rsidRPr="001D3BB1">
              <w:rPr>
                <w:b/>
                <w:sz w:val="44"/>
                <w:szCs w:val="24"/>
              </w:rPr>
              <w:t xml:space="preserve">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>пробные</w:t>
            </w:r>
            <w:r w:rsidR="001D3BB1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1D3BB1">
              <w:rPr>
                <w:rFonts w:ascii="Times New Roman" w:hAnsi="Times New Roman" w:cs="Times New Roman"/>
                <w:sz w:val="44"/>
                <w:szCs w:val="28"/>
              </w:rPr>
              <w:t xml:space="preserve"> (школьные) экзамены</w:t>
            </w:r>
            <w:r w:rsidRPr="001D3BB1">
              <w:rPr>
                <w:sz w:val="44"/>
                <w:szCs w:val="24"/>
              </w:rPr>
              <w:t xml:space="preserve"> – </w:t>
            </w:r>
            <w:r w:rsidR="001D3BB1"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>ЗАЧЕТНАЯ НЕДЕЛЯ</w:t>
            </w:r>
            <w:r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14142F" w:rsidRPr="001D3BB1" w:rsidTr="00F15A58">
        <w:tc>
          <w:tcPr>
            <w:tcW w:w="11028" w:type="dxa"/>
          </w:tcPr>
          <w:p w:rsidR="0014142F" w:rsidRPr="001D3BB1" w:rsidRDefault="0014142F" w:rsidP="00F227F6">
            <w:pPr>
              <w:spacing w:line="360" w:lineRule="auto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D3BB1">
              <w:rPr>
                <w:rFonts w:ascii="Times New Roman" w:hAnsi="Times New Roman" w:cs="Times New Roman"/>
                <w:b/>
                <w:color w:val="2F5496" w:themeColor="accent1" w:themeShade="BF"/>
                <w:sz w:val="48"/>
                <w:szCs w:val="28"/>
              </w:rPr>
              <w:t xml:space="preserve">24.05.2024 </w:t>
            </w:r>
            <w:r w:rsidRPr="001D3BB1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– </w:t>
            </w:r>
            <w:r w:rsidRPr="001D3BB1">
              <w:rPr>
                <w:rFonts w:ascii="Times New Roman" w:eastAsia="Calibri" w:hAnsi="Times New Roman" w:cs="Times New Roman"/>
                <w:b/>
                <w:sz w:val="44"/>
                <w:szCs w:val="28"/>
              </w:rPr>
              <w:t>педсовет по допуску к ГИА</w:t>
            </w:r>
          </w:p>
        </w:tc>
      </w:tr>
    </w:tbl>
    <w:p w:rsidR="0004225A" w:rsidRDefault="0004225A">
      <w:pPr>
        <w:rPr>
          <w:sz w:val="18"/>
        </w:rPr>
      </w:pPr>
    </w:p>
    <w:sectPr w:rsidR="0004225A" w:rsidSect="00F15A5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83936"/>
    <w:rsid w:val="000046B9"/>
    <w:rsid w:val="0004225A"/>
    <w:rsid w:val="0014142F"/>
    <w:rsid w:val="001D3BB1"/>
    <w:rsid w:val="00283009"/>
    <w:rsid w:val="003156D9"/>
    <w:rsid w:val="00373399"/>
    <w:rsid w:val="00483936"/>
    <w:rsid w:val="00591EBE"/>
    <w:rsid w:val="006460B1"/>
    <w:rsid w:val="00686B2B"/>
    <w:rsid w:val="009F5427"/>
    <w:rsid w:val="00E32930"/>
    <w:rsid w:val="00E52800"/>
    <w:rsid w:val="00F03619"/>
    <w:rsid w:val="00F15A58"/>
    <w:rsid w:val="00F2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2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B2B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B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A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A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Сош 20</cp:lastModifiedBy>
  <cp:revision>12</cp:revision>
  <cp:lastPrinted>2023-11-13T12:42:00Z</cp:lastPrinted>
  <dcterms:created xsi:type="dcterms:W3CDTF">2022-11-25T11:04:00Z</dcterms:created>
  <dcterms:modified xsi:type="dcterms:W3CDTF">2023-11-13T12:42:00Z</dcterms:modified>
</cp:coreProperties>
</file>