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4394"/>
      </w:tblGrid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362669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Акоева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Анжела </w:t>
            </w:r>
            <w:r w:rsidR="001F3138"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                                 </w:t>
            </w:r>
            <w:r w:rsidR="001F3138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1F3138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sc20akoeva@yandex.ru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Алябьева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Alabyeva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olga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Ангилова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Анатольевна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Galenit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362669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Арсенова Елена </w:t>
            </w:r>
            <w:r w:rsidR="001F3138"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                               </w:t>
            </w:r>
            <w:r w:rsidR="001F3138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1F3138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sc20arsenova@yandex.ru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362669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Бахтиярова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 w:rsidR="001F3138"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Ильхановна</w:t>
            </w:r>
            <w:proofErr w:type="spellEnd"/>
            <w:r w:rsidR="001F3138"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 </w:t>
            </w:r>
            <w:r w:rsidR="001F3138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1F3138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sc203abahtiyarovasi@yandex.ru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Беджаше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Майя </w:t>
            </w: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Нуриевна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             </w:t>
            </w:r>
            <w:r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1F3138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sc201abedzhashemn@yandex.ru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Бельдягина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                                 </w:t>
            </w:r>
            <w:r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1F3138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sc20daryabeldyagina@yandex.ru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Богомолова Татьяна Олеговна                               </w:t>
            </w:r>
            <w:r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1F3138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sc20bogomolovatatyana@yandex.ru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  Людмила Константиновна 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sc20borodinal@yandex.ru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Брунько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Анна     Александровна                      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sc20brunko.ann@yandex.ru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Бруяка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Дмитриевна       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</w:t>
              </w:r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20bruyaka@yandex.ru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 Татьяна Николаевна 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sc20bulgakovatatiana@yandex.ru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Анатольевна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sc20karetnaya@yandex.ru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Владимерец    Екатерина Александровна 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sc20vladimeretsekaterna@yandex.ru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Гергель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Алексей  Сергеевич                              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sc20gergelalex@yandex.ru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Гребенюк Карина Эдуардовна  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sc20grebenyukkarina@yandex.ru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  Евгений Борисович       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sc20gusevevgeney@yandex.ru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  Алевтина Алексеевна 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sc20danilova@yandex.ru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Дериев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                            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sc20fkderievsv@yandex.ru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Доринская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Елена Вениаминовна 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sc20dorinsckayaelena@yandex.ru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Дьяченко Людмила  Ивановна                              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sc201ddyachenkoli@yandex.ru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Зикеева Ольга Николаевна        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384D6D" w:rsidRPr="003153C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sc20zikeevaolg</w:t>
              </w:r>
              <w:r w:rsidR="00384D6D" w:rsidRPr="003153C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</w:t>
              </w:r>
              <w:r w:rsidR="00384D6D" w:rsidRPr="003153C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Ильинская    Елена Вячеславовна                    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sc20ilinskaya@yandex.ru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  Наталья Александровна 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sc20kiselevanatalya@yandex.ru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  Марина  Никитична                          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sc203bkosheleva@yandex.ru</w:t>
              </w:r>
            </w:hyperlink>
          </w:p>
        </w:tc>
      </w:tr>
      <w:tr w:rsidR="00362669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2669" w:rsidRPr="00362669" w:rsidRDefault="00362669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Куличенко Майя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669" w:rsidRPr="00362669" w:rsidRDefault="00362669" w:rsidP="00384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Kulichenko-1998@mail.ru</w:t>
            </w:r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Кулишова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                      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sc20kulishovamarina@yandex.ru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Лякишева Елена    Петровна                                  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sc20lykishevaep@yandex.ru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Малашевская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Васильевна                          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sc202bmalashevskayaiv@yandex.ru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Мамутова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Эльвира </w:t>
            </w: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Абибуллаевна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sc20elviraabibullaevna@yandex.ru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Манжула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                             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sc201bmanzhulama@yandex.ru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Мартынюк  Наталья Васильевна 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sc20martynyuknataliy@yandex.ru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Нарчук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 Владимировна                        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sc20fknarcukv@yandex.ru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Одининская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Юрьевна 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sc20odininskayanadezda@yandex.ru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 Наталья Владимировна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sc20palhciknatali@yandex.ru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Панасенко Людмила Владимировна 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sc20lyudmilapanasenko@yandex.ru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Певнева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Григорьевна 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sc20pevnevaludmila@yandex.ru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Писклов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Васильевич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al</w:t>
              </w:r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pisklov</w:t>
              </w:r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Поклад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Викторовна    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sc20poklad.marina@yandex.ru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Полосухина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Николаевна 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sc20polosuhinal@yandex.ru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Светлана  Анатольевна                  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sc203vponomareva@yandex.ru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362669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Попадука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  Алексеевна</w:t>
            </w:r>
            <w:r w:rsidR="001F3138"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 </w:t>
            </w:r>
            <w:r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sc202dpopadykala@yandex.ru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Похиленко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Андрей Петрович 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sc20fkpoxilenkoap@yandex.ru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Прохоренко  Елена  Викторовна                            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4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sc204aprohorenkoev@yandex.ru</w:t>
              </w:r>
            </w:hyperlink>
          </w:p>
        </w:tc>
      </w:tr>
      <w:tr w:rsidR="00415594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594" w:rsidRPr="00415594" w:rsidRDefault="00415594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 Елена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594" w:rsidRPr="00415594" w:rsidRDefault="00415594" w:rsidP="00384D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Elena-push68@yandex.ru</w:t>
            </w:r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Пыль Александр Александрович 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sc20pilalekcandr@yandex.ru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Распопова Татьяна Петровна    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sc20raspopovatatiana@yandex.ru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Сичинская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Елена Зиновьевна 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sc20sichinskaya@yandex.ru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Скрылева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Зинаида  Владимировна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sc20zskryleva@yandex.ru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Светлана Павловна  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9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sc20smirnovasvetlana@yandex.ru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384D6D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   </w:t>
            </w:r>
            <w:r w:rsidR="001F3138"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Михайловна 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0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sc20irinastepanova@yandex.ru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Тараненко Оксана Николаевна                              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1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sc202vtaranenko@yandex.ru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Тютюникова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Михайловна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362669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lanat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_2018@</w:t>
            </w: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Тягловский Александр Сергеевич 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2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sc20tyaglovskyalexander@yandex.ru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Филина    Ирина Сергеевна      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3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sc201gfilinais@yandex.ru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Царев Андрей Валерьевич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362669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Andy</w:t>
            </w: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-9494@</w:t>
            </w: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Царева Елена Геннадьевна                                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4" w:history="1"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ege</w:t>
              </w:r>
              <w:r w:rsidR="00362669" w:rsidRPr="00362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.09@mail.ru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Чепурко Виктория Александровна 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5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sc20chepurkoviktoria@yandex.ru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Шабельникова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Татьяна Витальевна                    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6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sc20dshabelnikovatv@yandex.ru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Шпак Елена  Владимировна     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38" w:rsidRPr="00362669" w:rsidRDefault="00816AD0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7" w:history="1">
              <w:r w:rsidR="00362669" w:rsidRPr="00362669">
                <w:rPr>
                  <w:rFonts w:ascii="Times New Roman" w:eastAsia="Times New Roman" w:hAnsi="Times New Roman" w:cs="Times New Roman"/>
                  <w:color w:val="777777"/>
                  <w:sz w:val="28"/>
                  <w:szCs w:val="28"/>
                  <w:u w:val="single"/>
                  <w:lang w:eastAsia="ru-RU"/>
                </w:rPr>
                <w:t>sc203kshpakev3@yandex.ru</w:t>
              </w:r>
            </w:hyperlink>
          </w:p>
        </w:tc>
      </w:tr>
      <w:tr w:rsidR="001F3138" w:rsidRPr="00102DE6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Шустрова Светлана Ивановна                             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138" w:rsidRPr="00102DE6" w:rsidRDefault="00816AD0" w:rsidP="0038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hyperlink r:id="rId58" w:history="1">
              <w:r w:rsidR="00362669" w:rsidRPr="00102DE6">
                <w:rPr>
                  <w:rFonts w:ascii="Calibri" w:eastAsia="Times New Roman" w:hAnsi="Calibri" w:cs="Calibri"/>
                  <w:color w:val="777777"/>
                  <w:sz w:val="28"/>
                  <w:szCs w:val="28"/>
                  <w:u w:val="single"/>
                  <w:lang w:eastAsia="ru-RU"/>
                </w:rPr>
                <w:t>sc20shustrovasvetlana@yandex.ru</w:t>
              </w:r>
            </w:hyperlink>
          </w:p>
        </w:tc>
      </w:tr>
      <w:tr w:rsidR="001F3138" w:rsidRPr="008111B7" w:rsidTr="00362669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38" w:rsidRPr="00362669" w:rsidRDefault="001F3138" w:rsidP="0038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proofErr w:type="spellStart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Юсовских</w:t>
            </w:r>
            <w:proofErr w:type="spellEnd"/>
            <w:r w:rsidRPr="0036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Ивановна                                     </w:t>
            </w:r>
            <w:r w:rsidR="00362669" w:rsidRPr="00362669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38" w:rsidRPr="00102DE6" w:rsidRDefault="00816AD0" w:rsidP="0038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hyperlink r:id="rId59" w:history="1">
              <w:r w:rsidR="00362669" w:rsidRPr="00102DE6">
                <w:rPr>
                  <w:rFonts w:ascii="Calibri" w:eastAsia="Times New Roman" w:hAnsi="Calibri" w:cs="Calibri"/>
                  <w:color w:val="777777"/>
                  <w:sz w:val="28"/>
                  <w:szCs w:val="28"/>
                  <w:u w:val="single"/>
                  <w:lang w:eastAsia="ru-RU"/>
                </w:rPr>
                <w:t>sc201yusovskihg.i@yandex.ru</w:t>
              </w:r>
            </w:hyperlink>
          </w:p>
        </w:tc>
      </w:tr>
    </w:tbl>
    <w:p w:rsidR="00BE32BA" w:rsidRPr="00BE32BA" w:rsidRDefault="00BE32BA" w:rsidP="00BE32BA">
      <w:pPr>
        <w:jc w:val="right"/>
        <w:rPr>
          <w:rFonts w:ascii="Times New Roman" w:hAnsi="Times New Roman" w:cs="Times New Roman"/>
          <w:b/>
          <w:sz w:val="72"/>
          <w:szCs w:val="72"/>
        </w:rPr>
      </w:pPr>
    </w:p>
    <w:sectPr w:rsidR="00BE32BA" w:rsidRPr="00BE32BA" w:rsidSect="00102DE6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2"/>
    <w:rsid w:val="00102DE6"/>
    <w:rsid w:val="001776C0"/>
    <w:rsid w:val="00182E33"/>
    <w:rsid w:val="001F3138"/>
    <w:rsid w:val="00362669"/>
    <w:rsid w:val="00384D6D"/>
    <w:rsid w:val="003C67A5"/>
    <w:rsid w:val="00415594"/>
    <w:rsid w:val="00450602"/>
    <w:rsid w:val="008111B7"/>
    <w:rsid w:val="00816AD0"/>
    <w:rsid w:val="00BE32BA"/>
    <w:rsid w:val="00C10DDD"/>
    <w:rsid w:val="00E87654"/>
    <w:rsid w:val="00E87AAD"/>
    <w:rsid w:val="00ED1D16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8A38"/>
  <w15:chartTrackingRefBased/>
  <w15:docId w15:val="{4AFB8032-469E-485C-BE7F-470F4F8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11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20bulgakovatatiana@yandex.ru" TargetMode="External"/><Relationship Id="rId18" Type="http://schemas.openxmlformats.org/officeDocument/2006/relationships/hyperlink" Target="mailto:sc20gusevevgeney@yandex.ru" TargetMode="External"/><Relationship Id="rId26" Type="http://schemas.openxmlformats.org/officeDocument/2006/relationships/hyperlink" Target="mailto:sc203bkosheleva@yandex.ru" TargetMode="External"/><Relationship Id="rId39" Type="http://schemas.openxmlformats.org/officeDocument/2006/relationships/hyperlink" Target="mailto:sc20poklad.marina@yandex.ru" TargetMode="External"/><Relationship Id="rId21" Type="http://schemas.openxmlformats.org/officeDocument/2006/relationships/hyperlink" Target="mailto:sc20dorinsckayaelena@yandex.ru" TargetMode="External"/><Relationship Id="rId34" Type="http://schemas.openxmlformats.org/officeDocument/2006/relationships/hyperlink" Target="mailto:sc20odininskayanadezda@yandex.ru" TargetMode="External"/><Relationship Id="rId42" Type="http://schemas.openxmlformats.org/officeDocument/2006/relationships/hyperlink" Target="mailto:sc202dpopadykala@yandex.ru" TargetMode="External"/><Relationship Id="rId47" Type="http://schemas.openxmlformats.org/officeDocument/2006/relationships/hyperlink" Target="mailto:sc20sichinskaya@yandex.ru" TargetMode="External"/><Relationship Id="rId50" Type="http://schemas.openxmlformats.org/officeDocument/2006/relationships/hyperlink" Target="mailto:sc20irinastepanova@yandex.ru" TargetMode="External"/><Relationship Id="rId55" Type="http://schemas.openxmlformats.org/officeDocument/2006/relationships/hyperlink" Target="mailto:sc20chepurkoviktoria@yandex.ru" TargetMode="External"/><Relationship Id="rId7" Type="http://schemas.openxmlformats.org/officeDocument/2006/relationships/hyperlink" Target="mailto:sc201abedzhashemn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20gergelalex@yandex.ru" TargetMode="External"/><Relationship Id="rId29" Type="http://schemas.openxmlformats.org/officeDocument/2006/relationships/hyperlink" Target="mailto:sc202bmalashevskayaiv@yandex.ru" TargetMode="External"/><Relationship Id="rId11" Type="http://schemas.openxmlformats.org/officeDocument/2006/relationships/hyperlink" Target="mailto:sc20brunko.ann@yandex.ru" TargetMode="External"/><Relationship Id="rId24" Type="http://schemas.openxmlformats.org/officeDocument/2006/relationships/hyperlink" Target="mailto:sc20ilinskaya@yandex.ru" TargetMode="External"/><Relationship Id="rId32" Type="http://schemas.openxmlformats.org/officeDocument/2006/relationships/hyperlink" Target="mailto:sc20martynyuknataliy@yandex.ru" TargetMode="External"/><Relationship Id="rId37" Type="http://schemas.openxmlformats.org/officeDocument/2006/relationships/hyperlink" Target="mailto:sc20pevnevaludmila@yandex.ru" TargetMode="External"/><Relationship Id="rId40" Type="http://schemas.openxmlformats.org/officeDocument/2006/relationships/hyperlink" Target="mailto:sc20polosuhinal@yandex.ru" TargetMode="External"/><Relationship Id="rId45" Type="http://schemas.openxmlformats.org/officeDocument/2006/relationships/hyperlink" Target="mailto:sc20pilalekcandr@yandex.ru" TargetMode="External"/><Relationship Id="rId53" Type="http://schemas.openxmlformats.org/officeDocument/2006/relationships/hyperlink" Target="mailto:sc201gfilinais@yandex.ru" TargetMode="External"/><Relationship Id="rId58" Type="http://schemas.openxmlformats.org/officeDocument/2006/relationships/hyperlink" Target="mailto:sc20shustrovasvetlana@yandex.ru" TargetMode="External"/><Relationship Id="rId5" Type="http://schemas.openxmlformats.org/officeDocument/2006/relationships/hyperlink" Target="mailto:sc20arsenova@yandex.ru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sc20danilova@yandex.ru" TargetMode="External"/><Relationship Id="rId14" Type="http://schemas.openxmlformats.org/officeDocument/2006/relationships/hyperlink" Target="mailto:sc20karetnaya@yandex.ru" TargetMode="External"/><Relationship Id="rId22" Type="http://schemas.openxmlformats.org/officeDocument/2006/relationships/hyperlink" Target="mailto:sc201ddyachenkoli@yandex.ru" TargetMode="External"/><Relationship Id="rId27" Type="http://schemas.openxmlformats.org/officeDocument/2006/relationships/hyperlink" Target="mailto:sc20kulishovamarina@yandex.ru" TargetMode="External"/><Relationship Id="rId30" Type="http://schemas.openxmlformats.org/officeDocument/2006/relationships/hyperlink" Target="mailto:sc20elviraabibullaevna@yandex.ru" TargetMode="External"/><Relationship Id="rId35" Type="http://schemas.openxmlformats.org/officeDocument/2006/relationships/hyperlink" Target="mailto:sc20palhciknatali@yandex.ru" TargetMode="External"/><Relationship Id="rId43" Type="http://schemas.openxmlformats.org/officeDocument/2006/relationships/hyperlink" Target="mailto:sc20fkpoxilenkoap@yandex.ru" TargetMode="External"/><Relationship Id="rId48" Type="http://schemas.openxmlformats.org/officeDocument/2006/relationships/hyperlink" Target="mailto:sc20zskryleva@yandex.ru" TargetMode="External"/><Relationship Id="rId56" Type="http://schemas.openxmlformats.org/officeDocument/2006/relationships/hyperlink" Target="mailto:sc20dshabelnikovatv@yandex.ru" TargetMode="External"/><Relationship Id="rId8" Type="http://schemas.openxmlformats.org/officeDocument/2006/relationships/hyperlink" Target="mailto:sc20daryabeldyagina@yandex.ru" TargetMode="External"/><Relationship Id="rId51" Type="http://schemas.openxmlformats.org/officeDocument/2006/relationships/hyperlink" Target="mailto:sc202vtaranenko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c20bruyaka@yandex.ru" TargetMode="External"/><Relationship Id="rId17" Type="http://schemas.openxmlformats.org/officeDocument/2006/relationships/hyperlink" Target="mailto:sc20grebenyukkarina@yandex.ru" TargetMode="External"/><Relationship Id="rId25" Type="http://schemas.openxmlformats.org/officeDocument/2006/relationships/hyperlink" Target="mailto:sc20kiselevanatalya@yandex.ru" TargetMode="External"/><Relationship Id="rId33" Type="http://schemas.openxmlformats.org/officeDocument/2006/relationships/hyperlink" Target="mailto:sc20fknarcukv@yandex.ru" TargetMode="External"/><Relationship Id="rId38" Type="http://schemas.openxmlformats.org/officeDocument/2006/relationships/hyperlink" Target="mailto:al.pisklov@yandex.ru" TargetMode="External"/><Relationship Id="rId46" Type="http://schemas.openxmlformats.org/officeDocument/2006/relationships/hyperlink" Target="mailto:sc20raspopovatatiana@yandex.ru" TargetMode="External"/><Relationship Id="rId59" Type="http://schemas.openxmlformats.org/officeDocument/2006/relationships/hyperlink" Target="mailto:sc201yusovskihg.i@yandex.ru" TargetMode="External"/><Relationship Id="rId20" Type="http://schemas.openxmlformats.org/officeDocument/2006/relationships/hyperlink" Target="mailto:sc20fkderievsv@yandex.ru" TargetMode="External"/><Relationship Id="rId41" Type="http://schemas.openxmlformats.org/officeDocument/2006/relationships/hyperlink" Target="mailto:sc203vponomareva@yandex.ru" TargetMode="External"/><Relationship Id="rId54" Type="http://schemas.openxmlformats.org/officeDocument/2006/relationships/hyperlink" Target="mailto:ege.0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203abahtiyarovasi@yandex.ru" TargetMode="External"/><Relationship Id="rId15" Type="http://schemas.openxmlformats.org/officeDocument/2006/relationships/hyperlink" Target="mailto:sc20vladimeretsekaterna@yandex.ru" TargetMode="External"/><Relationship Id="rId23" Type="http://schemas.openxmlformats.org/officeDocument/2006/relationships/hyperlink" Target="mailto:sc20zikeevaolga@yandex.ru" TargetMode="External"/><Relationship Id="rId28" Type="http://schemas.openxmlformats.org/officeDocument/2006/relationships/hyperlink" Target="mailto:sc20lykishevaep@yandex.ru" TargetMode="External"/><Relationship Id="rId36" Type="http://schemas.openxmlformats.org/officeDocument/2006/relationships/hyperlink" Target="mailto:sc20lyudmilapanasenko@yandex.ru" TargetMode="External"/><Relationship Id="rId49" Type="http://schemas.openxmlformats.org/officeDocument/2006/relationships/hyperlink" Target="mailto:sc20smirnovasvetlana@yandex.ru" TargetMode="External"/><Relationship Id="rId57" Type="http://schemas.openxmlformats.org/officeDocument/2006/relationships/hyperlink" Target="mailto:sc203kshpakev3@yandex.ru" TargetMode="External"/><Relationship Id="rId10" Type="http://schemas.openxmlformats.org/officeDocument/2006/relationships/hyperlink" Target="mailto:sc20borodinal@yandex.ru" TargetMode="External"/><Relationship Id="rId31" Type="http://schemas.openxmlformats.org/officeDocument/2006/relationships/hyperlink" Target="mailto:sc201bmanzhulama@yandex.ru" TargetMode="External"/><Relationship Id="rId44" Type="http://schemas.openxmlformats.org/officeDocument/2006/relationships/hyperlink" Target="mailto:sc204aprohorenkoev@yandex.ru" TargetMode="External"/><Relationship Id="rId52" Type="http://schemas.openxmlformats.org/officeDocument/2006/relationships/hyperlink" Target="mailto:sc20tyaglovskyalexander@yandex.ru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sc20akoeva@yandex.ru" TargetMode="External"/><Relationship Id="rId9" Type="http://schemas.openxmlformats.org/officeDocument/2006/relationships/hyperlink" Target="mailto:sc20bogomolov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2020-11-25T06:47:00Z</cp:lastPrinted>
  <dcterms:created xsi:type="dcterms:W3CDTF">2020-09-29T11:45:00Z</dcterms:created>
  <dcterms:modified xsi:type="dcterms:W3CDTF">2020-12-02T05:45:00Z</dcterms:modified>
</cp:coreProperties>
</file>