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89" w:rsidRPr="00C60C89" w:rsidRDefault="00C60C89" w:rsidP="00C60C89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</w:pPr>
      <w:r w:rsidRPr="00C60C89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  <w:t>Всероссийский урок «Без срока давности. Ленинград – непокоренный город»</w:t>
      </w:r>
    </w:p>
    <w:p w:rsidR="00C60C89" w:rsidRDefault="00C60C89" w:rsidP="00C60C8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C60C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Pr="00C60C89">
        <w:rPr>
          <w:rFonts w:ascii="Times New Roman" w:hAnsi="Times New Roman" w:cs="Times New Roman"/>
          <w:sz w:val="32"/>
          <w:szCs w:val="32"/>
          <w:shd w:val="clear" w:color="auto" w:fill="FFFFFF"/>
        </w:rPr>
        <w:t>В рамках Всероссийской акции, посвящённой Дню полного освобождения Ленинграда от фашистской блокады, прошел Всероссийский урок, посвященный 80-летию со дня прорыва блокадного кольца вокруг города Ленинграда, для обучающихся общеобразовательных организаций и организаций среднего профессионального образования «Без срока давности. Ленинград – непокоренный город</w:t>
      </w:r>
      <w:proofErr w:type="gramStart"/>
      <w:r w:rsidRPr="00C60C8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».... </w:t>
      </w:r>
      <w:proofErr w:type="gramEnd"/>
      <w:r w:rsidRPr="00C60C89">
        <w:rPr>
          <w:rFonts w:ascii="Times New Roman" w:hAnsi="Times New Roman" w:cs="Times New Roman"/>
          <w:sz w:val="32"/>
          <w:szCs w:val="32"/>
          <w:shd w:val="clear" w:color="auto" w:fill="FFFFFF"/>
        </w:rPr>
        <w:t>Наша школа не стала исключением. Волонтерская организация «Новое Поколение» провела акцию памяти «Блокадный хлеб». Волонтеры раздали каждому 125-грамовый кусочек хлеба – блокадную норму на одного человека.</w:t>
      </w:r>
    </w:p>
    <w:p w:rsidR="00C60C89" w:rsidRPr="00C60C89" w:rsidRDefault="00C60C89" w:rsidP="00C60C89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1"/>
        <w:gridCol w:w="4819"/>
      </w:tblGrid>
      <w:tr w:rsidR="00C60C89" w:rsidTr="00C60C89">
        <w:tc>
          <w:tcPr>
            <w:tcW w:w="5671" w:type="dxa"/>
          </w:tcPr>
          <w:p w:rsidR="00C60C89" w:rsidRDefault="00C60C89" w:rsidP="00C60C89">
            <w:r>
              <w:rPr>
                <w:noProof/>
              </w:rPr>
              <w:drawing>
                <wp:inline distT="0" distB="0" distL="0" distR="0">
                  <wp:extent cx="3108960" cy="2289134"/>
                  <wp:effectExtent l="19050" t="0" r="0" b="0"/>
                  <wp:docPr id="5" name="Рисунок 2" descr="C:\Users\ППЭ1\Downloads\IMG_34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ПЭ1\Downloads\IMG_34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8889" r="9383" b="22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2289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C60C89" w:rsidRDefault="00C60C89" w:rsidP="00C60C89">
            <w:r>
              <w:rPr>
                <w:noProof/>
              </w:rPr>
              <w:drawing>
                <wp:inline distT="0" distB="0" distL="0" distR="0">
                  <wp:extent cx="3073284" cy="2305878"/>
                  <wp:effectExtent l="19050" t="0" r="0" b="0"/>
                  <wp:docPr id="6" name="Рисунок 1" descr="C:\Users\ППЭ1\Downloads\IMG_34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ПЭ1\Downloads\IMG_34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1145" cy="23117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0C89" w:rsidTr="00C60C89">
        <w:tc>
          <w:tcPr>
            <w:tcW w:w="10490" w:type="dxa"/>
            <w:gridSpan w:val="2"/>
          </w:tcPr>
          <w:p w:rsidR="00C60C89" w:rsidRDefault="00C60C89" w:rsidP="00C60C8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53301" cy="2290883"/>
                  <wp:effectExtent l="19050" t="0" r="0" b="0"/>
                  <wp:docPr id="7" name="Рисунок 3" descr="C:\Users\ППЭ1\Downloads\IMG_34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ПЭ1\Downloads\IMG_34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9566" cy="22955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0C89" w:rsidRDefault="00C60C89" w:rsidP="00C60C89"/>
    <w:p w:rsidR="00C60C89" w:rsidRDefault="00B67CF9" w:rsidP="00C60C89">
      <w:r w:rsidRPr="00B67CF9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205451" cy="1391478"/>
            <wp:effectExtent l="19050" t="0" r="0" b="0"/>
            <wp:wrapSquare wrapText="bothSides"/>
            <wp:docPr id="8" name="Рисунок 1" descr="https://catherineasquithgallery.com/uploads/posts/2021-03/thumbs/1614707248_178-p-fon-dlya-otkritki-na-den-pobedi-2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https://catherineasquithgallery.com/uploads/posts/2021-03/thumbs/1614707248_178-p-fon-dlya-otkritki-na-den-pobedi-219.jpg"/>
                    <pic:cNvPicPr/>
                  </pic:nvPicPr>
                  <pic:blipFill>
                    <a:blip r:embed="rId7" cstate="print"/>
                    <a:srcRect l="47479" t="1235" r="4306" b="6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451" cy="13914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00000" w:rsidRPr="005B62C9" w:rsidRDefault="00B67CF9" w:rsidP="00C60C89">
      <w:pPr>
        <w:tabs>
          <w:tab w:val="left" w:pos="1665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</w:t>
      </w:r>
      <w:r w:rsidR="00C60C89" w:rsidRPr="005B62C9">
        <w:rPr>
          <w:rFonts w:ascii="Times New Roman" w:hAnsi="Times New Roman" w:cs="Times New Roman"/>
          <w:sz w:val="36"/>
          <w:szCs w:val="36"/>
        </w:rPr>
        <w:t>Мы помним! Мы гордимся!</w:t>
      </w:r>
    </w:p>
    <w:sectPr w:rsidR="00000000" w:rsidRPr="005B62C9" w:rsidSect="00C60C8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60C89"/>
    <w:rsid w:val="005B62C9"/>
    <w:rsid w:val="00B67CF9"/>
    <w:rsid w:val="00C60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60C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C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0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C8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C60C8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6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ППЭ1</dc:creator>
  <cp:keywords/>
  <dc:description/>
  <cp:lastModifiedBy>ППЭ1</cp:lastModifiedBy>
  <cp:revision>3</cp:revision>
  <dcterms:created xsi:type="dcterms:W3CDTF">2023-01-27T08:53:00Z</dcterms:created>
  <dcterms:modified xsi:type="dcterms:W3CDTF">2023-01-27T09:06:00Z</dcterms:modified>
</cp:coreProperties>
</file>