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B6" w:rsidRPr="00207FB6" w:rsidRDefault="00207FB6" w:rsidP="00207F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</w:pPr>
      <w:r w:rsidRPr="00207FB6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>Открытие месячника оборонно-массовой и военно-патриотической работы</w:t>
      </w:r>
    </w:p>
    <w:p w:rsidR="00207FB6" w:rsidRDefault="00207FB6" w:rsidP="00207F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462E8" w:rsidRDefault="009462E8" w:rsidP="0020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            </w:t>
      </w:r>
      <w:r w:rsidR="00207FB6" w:rsidRPr="00207FB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</w:t>
      </w:r>
      <w:r w:rsidR="00207FB6" w:rsidRPr="009462E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6 января 2023</w:t>
      </w:r>
      <w:r w:rsidR="00207FB6" w:rsidRPr="00207FB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года</w:t>
      </w:r>
      <w:r w:rsidR="00207FB6" w:rsidRPr="00207F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в школе состоялся старт краевого месячника оборонно-массовой и военно-патриотической работы "Память </w:t>
      </w:r>
      <w:r w:rsidR="00207FB6" w:rsidRPr="009462E8">
        <w:rPr>
          <w:rFonts w:ascii="Times New Roman" w:eastAsia="Times New Roman" w:hAnsi="Times New Roman" w:cs="Times New Roman"/>
          <w:spacing w:val="2"/>
          <w:sz w:val="28"/>
          <w:szCs w:val="28"/>
        </w:rPr>
        <w:t>о подвиге с честью храним".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462E8">
        <w:rPr>
          <w:rFonts w:ascii="Times New Roman" w:hAnsi="Times New Roman" w:cs="Times New Roman"/>
          <w:sz w:val="28"/>
          <w:szCs w:val="28"/>
        </w:rPr>
        <w:t>Цель проведения месячника – патриотическое воспитание школьников, формирование уважения к культуре, к традициям и героическому прошлому нашей Родины.</w:t>
      </w:r>
    </w:p>
    <w:p w:rsidR="009462E8" w:rsidRDefault="009462E8" w:rsidP="00207F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7FB6" w:rsidRPr="009462E8">
        <w:rPr>
          <w:rFonts w:ascii="Times New Roman" w:eastAsia="Times New Roman" w:hAnsi="Times New Roman" w:cs="Times New Roman"/>
          <w:spacing w:val="2"/>
          <w:sz w:val="28"/>
          <w:szCs w:val="28"/>
        </w:rPr>
        <w:t> 2023</w:t>
      </w:r>
      <w:r w:rsidR="00207FB6" w:rsidRPr="00207F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 наполнен важными событиями в истории России и Краснодарского края. В этом году отмечается 80-летие со дня</w:t>
      </w:r>
      <w:r w:rsidR="00207FB6" w:rsidRPr="009462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освобождения Краснодарского края</w:t>
      </w:r>
      <w:r w:rsidR="00207FB6" w:rsidRPr="00207F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207F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80-летие </w:t>
      </w:r>
      <w:r w:rsidRPr="009462E8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завершения Сталинградской битвы </w:t>
      </w:r>
      <w:r w:rsidR="00207FB6" w:rsidRPr="00207F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207F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80-летие </w:t>
      </w:r>
      <w:r w:rsidRPr="009462E8">
        <w:rPr>
          <w:rFonts w:ascii="Times New Roman" w:hAnsi="Times New Roman" w:cs="Times New Roman"/>
          <w:sz w:val="28"/>
          <w:szCs w:val="28"/>
          <w:shd w:val="clear" w:color="auto" w:fill="FFFFFF"/>
        </w:rPr>
        <w:t>со времени завершения Курской битвы</w:t>
      </w:r>
      <w:r w:rsidR="00207FB6" w:rsidRPr="00207F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 Начинаются мероприятия, которые в течение месяца  проводятся для формирования и развития личности гражданина и патриота. </w:t>
      </w:r>
    </w:p>
    <w:p w:rsidR="00207FB6" w:rsidRPr="00D71406" w:rsidRDefault="009462E8" w:rsidP="00D7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</w:t>
      </w:r>
      <w:r w:rsidRPr="009462E8">
        <w:rPr>
          <w:rFonts w:ascii="Times New Roman" w:hAnsi="Times New Roman" w:cs="Times New Roman"/>
          <w:sz w:val="28"/>
          <w:szCs w:val="28"/>
        </w:rPr>
        <w:t xml:space="preserve">В актовом зале состоялась торжественная линейка, на 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r w:rsidRPr="009462E8">
        <w:rPr>
          <w:rFonts w:ascii="Times New Roman" w:hAnsi="Times New Roman" w:cs="Times New Roman"/>
          <w:sz w:val="28"/>
          <w:szCs w:val="28"/>
        </w:rPr>
        <w:t xml:space="preserve">учащиеся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62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62E8">
        <w:rPr>
          <w:rFonts w:ascii="Times New Roman" w:hAnsi="Times New Roman" w:cs="Times New Roman"/>
          <w:sz w:val="28"/>
          <w:szCs w:val="28"/>
        </w:rPr>
        <w:t xml:space="preserve"> класса исполнили патриотическую песню «Катюша», рассказали стихи, посвященные подвигу героев Отечества, нашей доблестной Армии, героям Кубани. Старт дан. </w:t>
      </w:r>
      <w:r w:rsidRPr="00207FB6">
        <w:rPr>
          <w:rFonts w:ascii="Times New Roman" w:eastAsia="Times New Roman" w:hAnsi="Times New Roman" w:cs="Times New Roman"/>
          <w:spacing w:val="2"/>
          <w:sz w:val="28"/>
          <w:szCs w:val="28"/>
        </w:rPr>
        <w:t>Ребят ждут конкурсы рисунков, военно-спортивные и казачьи игры, виртуальные экскурсии в музеи Победы, уроки мужества, классные часы</w:t>
      </w:r>
      <w:r w:rsidR="00D7140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tbl>
      <w:tblPr>
        <w:tblStyle w:val="a5"/>
        <w:tblW w:w="1061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2"/>
        <w:gridCol w:w="5414"/>
      </w:tblGrid>
      <w:tr w:rsidR="00613FA4" w:rsidTr="00D71406">
        <w:trPr>
          <w:trHeight w:val="567"/>
        </w:trPr>
        <w:tc>
          <w:tcPr>
            <w:tcW w:w="5412" w:type="dxa"/>
          </w:tcPr>
          <w:p w:rsidR="00613FA4" w:rsidRDefault="00D71406" w:rsidP="00312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3280410" cy="2460308"/>
                  <wp:effectExtent l="19050" t="0" r="0" b="0"/>
                  <wp:docPr id="6" name="Рисунок 2" descr="C:\Users\ППЭ1\Downloads\IMG_3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ПЭ1\Downloads\IMG_3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410" cy="2460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</w:tcPr>
          <w:p w:rsidR="00613FA4" w:rsidRDefault="00D71406" w:rsidP="00312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3281678" cy="2461260"/>
                  <wp:effectExtent l="19050" t="0" r="0" b="0"/>
                  <wp:docPr id="7" name="Рисунок 1" descr="C:\Users\ППЭ1\Downloads\IMG_3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ПЭ1\Downloads\IMG_3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006" cy="246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116" w:rsidTr="00D71406">
        <w:trPr>
          <w:trHeight w:val="510"/>
        </w:trPr>
        <w:tc>
          <w:tcPr>
            <w:tcW w:w="10614" w:type="dxa"/>
            <w:gridSpan w:val="2"/>
          </w:tcPr>
          <w:p w:rsidR="00864116" w:rsidRPr="00D52B1A" w:rsidRDefault="009462E8" w:rsidP="00864116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5043170" cy="2383416"/>
                  <wp:effectExtent l="19050" t="0" r="5080" b="0"/>
                  <wp:docPr id="5" name="Рисунок 3" descr="C:\Users\ППЭ1\Downloads\IMG_3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ПЭ1\Downloads\IMG_3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873" b="22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170" cy="2383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DC7" w:rsidRPr="00864116" w:rsidRDefault="000A2DC7" w:rsidP="00D52B1A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0A2DC7" w:rsidRPr="00864116" w:rsidSect="00312A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A9D"/>
    <w:rsid w:val="000A2DC7"/>
    <w:rsid w:val="001F596C"/>
    <w:rsid w:val="00207FB6"/>
    <w:rsid w:val="00312A9D"/>
    <w:rsid w:val="00381EA8"/>
    <w:rsid w:val="00483662"/>
    <w:rsid w:val="00513E0A"/>
    <w:rsid w:val="005B57A5"/>
    <w:rsid w:val="00613FA4"/>
    <w:rsid w:val="00864116"/>
    <w:rsid w:val="009462E8"/>
    <w:rsid w:val="00AC31EC"/>
    <w:rsid w:val="00CD4E65"/>
    <w:rsid w:val="00D35029"/>
    <w:rsid w:val="00D52B1A"/>
    <w:rsid w:val="00D71406"/>
    <w:rsid w:val="00DE7650"/>
    <w:rsid w:val="00F51970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A8"/>
  </w:style>
  <w:style w:type="paragraph" w:styleId="1">
    <w:name w:val="heading 1"/>
    <w:basedOn w:val="a"/>
    <w:link w:val="10"/>
    <w:uiPriority w:val="9"/>
    <w:qFormat/>
    <w:rsid w:val="00207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5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7F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date">
    <w:name w:val="p_date"/>
    <w:basedOn w:val="a"/>
    <w:rsid w:val="0020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207FB6"/>
  </w:style>
  <w:style w:type="paragraph" w:customStyle="1" w:styleId="pcateg">
    <w:name w:val="p_categ"/>
    <w:basedOn w:val="a"/>
    <w:rsid w:val="0020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07FB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0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ППЭ1</dc:creator>
  <cp:keywords/>
  <dc:description/>
  <cp:lastModifiedBy>ППЭ1</cp:lastModifiedBy>
  <cp:revision>9</cp:revision>
  <dcterms:created xsi:type="dcterms:W3CDTF">2022-04-22T15:14:00Z</dcterms:created>
  <dcterms:modified xsi:type="dcterms:W3CDTF">2023-01-17T08:58:00Z</dcterms:modified>
</cp:coreProperties>
</file>