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A5B67" w:rsidRPr="001A5B67" w:rsidTr="00BF0B83">
        <w:tc>
          <w:tcPr>
            <w:tcW w:w="4111" w:type="dxa"/>
          </w:tcPr>
          <w:p w:rsidR="001A5B67" w:rsidRPr="001A5B67" w:rsidRDefault="001A5B67" w:rsidP="001A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A5B67" w:rsidRPr="001A5B67" w:rsidRDefault="001A5B67" w:rsidP="001A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директор МБОУ СОШ № 20</w:t>
            </w:r>
          </w:p>
          <w:p w:rsidR="001A5B67" w:rsidRDefault="001A5B67" w:rsidP="001A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Е.П.Лякишева</w:t>
            </w:r>
          </w:p>
          <w:p w:rsidR="001A5B67" w:rsidRPr="001A5B67" w:rsidRDefault="001A5B67" w:rsidP="001A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«24» января 2020 года</w:t>
            </w:r>
          </w:p>
        </w:tc>
      </w:tr>
    </w:tbl>
    <w:p w:rsidR="001A5B67" w:rsidRDefault="001A5B67" w:rsidP="009D3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B83" w:rsidRDefault="009D3563" w:rsidP="00BF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F0B83">
        <w:rPr>
          <w:rFonts w:ascii="Times New Roman" w:hAnsi="Times New Roman" w:cs="Times New Roman"/>
          <w:b/>
          <w:sz w:val="28"/>
          <w:szCs w:val="28"/>
        </w:rPr>
        <w:t>волонтерской организации «Новое поколение»</w:t>
      </w:r>
    </w:p>
    <w:p w:rsidR="00141CB0" w:rsidRDefault="009D3563" w:rsidP="00BF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5B67">
        <w:rPr>
          <w:rFonts w:ascii="Times New Roman" w:hAnsi="Times New Roman" w:cs="Times New Roman"/>
          <w:b/>
          <w:sz w:val="28"/>
          <w:szCs w:val="28"/>
        </w:rPr>
        <w:t>2-ое полугодие 2019-</w:t>
      </w:r>
      <w:r w:rsidRPr="001A5B6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1A5B6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A5B67">
        <w:rPr>
          <w:rFonts w:ascii="Times New Roman" w:hAnsi="Times New Roman" w:cs="Times New Roman"/>
          <w:b/>
          <w:sz w:val="28"/>
          <w:szCs w:val="28"/>
        </w:rPr>
        <w:t>г</w:t>
      </w:r>
      <w:r w:rsidR="001A5B6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F0B83" w:rsidRPr="001A5B67" w:rsidRDefault="00BF0B83" w:rsidP="00BF0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002"/>
        <w:gridCol w:w="1683"/>
        <w:gridCol w:w="3119"/>
        <w:gridCol w:w="3969"/>
        <w:gridCol w:w="1924"/>
        <w:gridCol w:w="2045"/>
      </w:tblGrid>
      <w:tr w:rsidR="00BF0B83" w:rsidRPr="001A5B67" w:rsidTr="00BF0B83">
        <w:trPr>
          <w:trHeight w:val="838"/>
        </w:trPr>
        <w:tc>
          <w:tcPr>
            <w:tcW w:w="534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2" w:type="dxa"/>
          </w:tcPr>
          <w:p w:rsidR="00BF0B83" w:rsidRPr="001A5B67" w:rsidRDefault="00BF0B83" w:rsidP="009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83" w:type="dxa"/>
          </w:tcPr>
          <w:p w:rsidR="00BF0B83" w:rsidRPr="001A5B67" w:rsidRDefault="00BF0B83" w:rsidP="009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BF0B83" w:rsidRPr="001A5B67" w:rsidRDefault="00BF0B83" w:rsidP="009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BF0B83" w:rsidRPr="001A5B67" w:rsidRDefault="00BF0B83" w:rsidP="009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Цель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924" w:type="dxa"/>
          </w:tcPr>
          <w:p w:rsidR="00BF0B83" w:rsidRPr="001A5B67" w:rsidRDefault="00BF0B83" w:rsidP="009A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2045" w:type="dxa"/>
          </w:tcPr>
          <w:p w:rsidR="00BF0B83" w:rsidRPr="001A5B67" w:rsidRDefault="00BF0B83" w:rsidP="00BF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20.01.2020-27.01.2020</w:t>
            </w:r>
          </w:p>
        </w:tc>
        <w:tc>
          <w:tcPr>
            <w:tcW w:w="1683" w:type="dxa"/>
          </w:tcPr>
          <w:p w:rsidR="00BF0B83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20.01.20-24.01.20</w:t>
            </w:r>
          </w:p>
        </w:tc>
        <w:tc>
          <w:tcPr>
            <w:tcW w:w="3119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3969" w:type="dxa"/>
          </w:tcPr>
          <w:p w:rsidR="00BF0B83" w:rsidRPr="001A5B67" w:rsidRDefault="00BF0B83" w:rsidP="001A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раздача информационных материалов о подвиге жителей Ленинграда, символических кусочков «блокадного хлеба», проведение Уроков мужества</w:t>
            </w:r>
          </w:p>
        </w:tc>
        <w:tc>
          <w:tcPr>
            <w:tcW w:w="1924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«Гражданин»</w:t>
            </w:r>
          </w:p>
        </w:tc>
        <w:tc>
          <w:tcPr>
            <w:tcW w:w="2045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683" w:type="dxa"/>
          </w:tcPr>
          <w:p w:rsidR="00BF0B83" w:rsidRDefault="00BF0B83" w:rsidP="001A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B83" w:rsidRDefault="00BF0B83" w:rsidP="001A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броши – символа Победы.</w:t>
            </w:r>
          </w:p>
        </w:tc>
        <w:tc>
          <w:tcPr>
            <w:tcW w:w="3969" w:type="dxa"/>
          </w:tcPr>
          <w:p w:rsidR="00BF0B83" w:rsidRDefault="00BF0B83" w:rsidP="007B1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броши, оформление георгиевских лент</w:t>
            </w:r>
          </w:p>
        </w:tc>
        <w:tc>
          <w:tcPr>
            <w:tcW w:w="1924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«Гражданин»</w:t>
            </w:r>
            <w:r w:rsidR="00B15F78">
              <w:rPr>
                <w:rFonts w:ascii="Times New Roman" w:hAnsi="Times New Roman" w:cs="Times New Roman"/>
                <w:sz w:val="28"/>
                <w:szCs w:val="28"/>
              </w:rPr>
              <w:t>, «Полезный досуг»</w:t>
            </w:r>
          </w:p>
        </w:tc>
        <w:tc>
          <w:tcPr>
            <w:tcW w:w="2045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683" w:type="dxa"/>
          </w:tcPr>
          <w:p w:rsidR="00BF0B83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3119" w:type="dxa"/>
          </w:tcPr>
          <w:p w:rsidR="00BF0B83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«Рассвет»</w:t>
            </w:r>
          </w:p>
        </w:tc>
        <w:tc>
          <w:tcPr>
            <w:tcW w:w="3969" w:type="dxa"/>
          </w:tcPr>
          <w:p w:rsidR="00BF0B83" w:rsidRPr="001A5B67" w:rsidRDefault="00BF0B83" w:rsidP="00BF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освобождению города Краснодар; видеосъемки, поздравление ветеранов</w:t>
            </w:r>
          </w:p>
        </w:tc>
        <w:tc>
          <w:tcPr>
            <w:tcW w:w="1924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«Гражданин», «Забота»</w:t>
            </w:r>
          </w:p>
        </w:tc>
        <w:tc>
          <w:tcPr>
            <w:tcW w:w="2045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83" w:type="dxa"/>
          </w:tcPr>
          <w:p w:rsidR="00BF0B83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соревнований «А ну-ка, мальчики!», посвященных Году памяти и славы</w:t>
            </w:r>
          </w:p>
        </w:tc>
        <w:tc>
          <w:tcPr>
            <w:tcW w:w="3969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ЗОЖ и </w:t>
            </w:r>
            <w:proofErr w:type="gramStart"/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A5B67">
              <w:rPr>
                <w:rFonts w:ascii="Times New Roman" w:hAnsi="Times New Roman" w:cs="Times New Roman"/>
                <w:sz w:val="28"/>
                <w:szCs w:val="28"/>
              </w:rPr>
              <w:t xml:space="preserve"> знанием о победе в ВОВ</w:t>
            </w:r>
          </w:p>
        </w:tc>
        <w:tc>
          <w:tcPr>
            <w:tcW w:w="1924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«Гражданин», «Жизнь без опасности»</w:t>
            </w:r>
          </w:p>
        </w:tc>
        <w:tc>
          <w:tcPr>
            <w:tcW w:w="2045" w:type="dxa"/>
          </w:tcPr>
          <w:p w:rsidR="00BF0B83" w:rsidRPr="001A5B67" w:rsidRDefault="00BF0B83" w:rsidP="0053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Pr="001A5B67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BF0B83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B83" w:rsidRPr="001A5B67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Маслениц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F0B83" w:rsidRPr="001A5B67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национальных традиций (проведение конкурсов, театрализация)</w:t>
            </w:r>
          </w:p>
        </w:tc>
        <w:tc>
          <w:tcPr>
            <w:tcW w:w="1924" w:type="dxa"/>
          </w:tcPr>
          <w:p w:rsidR="00BF0B83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ШУС, НП</w:t>
            </w:r>
          </w:p>
          <w:p w:rsidR="00BF0B83" w:rsidRPr="001A5B67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«Гражданин»</w:t>
            </w:r>
          </w:p>
        </w:tc>
        <w:tc>
          <w:tcPr>
            <w:tcW w:w="2045" w:type="dxa"/>
          </w:tcPr>
          <w:p w:rsidR="00BF0B83" w:rsidRPr="001A5B67" w:rsidRDefault="00BF0B83" w:rsidP="00281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BF0B83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по сбору макулатуры. </w:t>
            </w: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969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помощь в организации и приеме макулатуры</w:t>
            </w:r>
          </w:p>
        </w:tc>
        <w:tc>
          <w:tcPr>
            <w:tcW w:w="1924" w:type="dxa"/>
          </w:tcPr>
          <w:p w:rsidR="00BF0B83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«Гражданин»</w:t>
            </w:r>
          </w:p>
        </w:tc>
        <w:tc>
          <w:tcPr>
            <w:tcW w:w="2045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94" w:rsidRPr="001A5B67" w:rsidTr="00BF0B83">
        <w:trPr>
          <w:trHeight w:val="410"/>
        </w:trPr>
        <w:tc>
          <w:tcPr>
            <w:tcW w:w="534" w:type="dxa"/>
          </w:tcPr>
          <w:p w:rsidR="00383294" w:rsidRPr="007B192D" w:rsidRDefault="00383294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383294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3" w:type="dxa"/>
          </w:tcPr>
          <w:p w:rsidR="00383294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3294" w:rsidRDefault="00383294" w:rsidP="003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75-летие Победы</w:t>
            </w:r>
          </w:p>
        </w:tc>
        <w:tc>
          <w:tcPr>
            <w:tcW w:w="3969" w:type="dxa"/>
          </w:tcPr>
          <w:p w:rsidR="00383294" w:rsidRPr="001A5B67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организация патриотических акций, поздравление ветеранов</w:t>
            </w:r>
          </w:p>
        </w:tc>
        <w:tc>
          <w:tcPr>
            <w:tcW w:w="1924" w:type="dxa"/>
          </w:tcPr>
          <w:p w:rsidR="00383294" w:rsidRDefault="00383294" w:rsidP="003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  <w:p w:rsidR="00383294" w:rsidRPr="001A5B67" w:rsidRDefault="00383294" w:rsidP="003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«Гражданин»</w:t>
            </w:r>
          </w:p>
        </w:tc>
        <w:tc>
          <w:tcPr>
            <w:tcW w:w="2045" w:type="dxa"/>
          </w:tcPr>
          <w:p w:rsidR="00383294" w:rsidRPr="001A5B67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83" w:rsidRPr="001A5B67" w:rsidTr="00BF0B83">
        <w:trPr>
          <w:trHeight w:val="410"/>
        </w:trPr>
        <w:tc>
          <w:tcPr>
            <w:tcW w:w="534" w:type="dxa"/>
          </w:tcPr>
          <w:p w:rsidR="00BF0B83" w:rsidRPr="007B192D" w:rsidRDefault="00BF0B83" w:rsidP="007B19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BF0B83" w:rsidRPr="001A5B67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1683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0B83" w:rsidRPr="001A5B67" w:rsidRDefault="00383294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«Безопасные каникулы»</w:t>
            </w:r>
          </w:p>
        </w:tc>
        <w:tc>
          <w:tcPr>
            <w:tcW w:w="3969" w:type="dxa"/>
          </w:tcPr>
          <w:p w:rsidR="00BF0B83" w:rsidRPr="001A5B67" w:rsidRDefault="00383294" w:rsidP="003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беседы, агитбригада, видеоролики, викторины по ПДД, противопожарной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24" w:type="dxa"/>
          </w:tcPr>
          <w:p w:rsidR="00BF0B83" w:rsidRPr="001A5B67" w:rsidRDefault="00383294" w:rsidP="003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67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 «Жизнь без опасности»</w:t>
            </w:r>
          </w:p>
        </w:tc>
        <w:tc>
          <w:tcPr>
            <w:tcW w:w="2045" w:type="dxa"/>
          </w:tcPr>
          <w:p w:rsidR="00BF0B83" w:rsidRPr="001A5B67" w:rsidRDefault="00BF0B83" w:rsidP="009D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563" w:rsidRPr="001A5B67" w:rsidRDefault="009D3563" w:rsidP="009D3563">
      <w:pPr>
        <w:rPr>
          <w:rFonts w:ascii="Times New Roman" w:hAnsi="Times New Roman" w:cs="Times New Roman"/>
          <w:sz w:val="28"/>
          <w:szCs w:val="28"/>
        </w:rPr>
      </w:pPr>
    </w:p>
    <w:p w:rsidR="001F0F9D" w:rsidRPr="001A5B67" w:rsidRDefault="002B48B8" w:rsidP="009D3563">
      <w:pPr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НП – «Новое Поколение»</w:t>
      </w:r>
      <w:r w:rsidRPr="001A5B67">
        <w:rPr>
          <w:rFonts w:ascii="Times New Roman" w:hAnsi="Times New Roman" w:cs="Times New Roman"/>
          <w:sz w:val="28"/>
          <w:szCs w:val="28"/>
        </w:rPr>
        <w:br/>
        <w:t xml:space="preserve">ШУС – Школьное Ученическое Самоуправление. </w:t>
      </w:r>
    </w:p>
    <w:sectPr w:rsidR="001F0F9D" w:rsidRPr="001A5B67" w:rsidSect="00BF0B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F99"/>
    <w:multiLevelType w:val="hybridMultilevel"/>
    <w:tmpl w:val="CF42A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79D5"/>
    <w:rsid w:val="00141CB0"/>
    <w:rsid w:val="001A5B67"/>
    <w:rsid w:val="001F0F9D"/>
    <w:rsid w:val="0028680F"/>
    <w:rsid w:val="002B48B8"/>
    <w:rsid w:val="00383294"/>
    <w:rsid w:val="004845F1"/>
    <w:rsid w:val="005118AC"/>
    <w:rsid w:val="00755407"/>
    <w:rsid w:val="007B192D"/>
    <w:rsid w:val="007C3736"/>
    <w:rsid w:val="009A1822"/>
    <w:rsid w:val="009D3563"/>
    <w:rsid w:val="00A74707"/>
    <w:rsid w:val="00AD79D5"/>
    <w:rsid w:val="00B15F78"/>
    <w:rsid w:val="00BE141C"/>
    <w:rsid w:val="00BF0B83"/>
    <w:rsid w:val="00D812BE"/>
    <w:rsid w:val="00F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12</cp:revision>
  <dcterms:created xsi:type="dcterms:W3CDTF">2020-01-13T14:12:00Z</dcterms:created>
  <dcterms:modified xsi:type="dcterms:W3CDTF">2020-05-22T10:45:00Z</dcterms:modified>
</cp:coreProperties>
</file>